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360B" w14:textId="77777777" w:rsidR="00DB3C0E" w:rsidRDefault="00DB3C0E" w:rsidP="00DB3C0E">
      <w:r>
        <w:t>Draft Program 2020</w:t>
      </w:r>
    </w:p>
    <w:p w14:paraId="31762C13" w14:textId="77777777" w:rsidR="00DB3C0E" w:rsidRDefault="00DB3C0E" w:rsidP="00DB3C0E">
      <w:r>
        <w:t>DAY 1:</w:t>
      </w:r>
    </w:p>
    <w:p w14:paraId="1D8593D8" w14:textId="77777777" w:rsidR="00DB3C0E" w:rsidRDefault="00DB3C0E" w:rsidP="00DB3C0E">
      <w:r>
        <w:t>08:30-9:00 Registration with coffee</w:t>
      </w:r>
    </w:p>
    <w:p w14:paraId="28858F20" w14:textId="77777777" w:rsidR="00DB3C0E" w:rsidRDefault="00DB3C0E" w:rsidP="00DB3C0E">
      <w:r>
        <w:t xml:space="preserve">09:00-9:10 Introduction </w:t>
      </w:r>
      <w:proofErr w:type="spellStart"/>
      <w:r>
        <w:t>Ásgeir</w:t>
      </w:r>
      <w:proofErr w:type="spellEnd"/>
      <w:r>
        <w:t xml:space="preserve"> </w:t>
      </w:r>
      <w:proofErr w:type="spellStart"/>
      <w:r>
        <w:t>Haraldsson</w:t>
      </w:r>
      <w:proofErr w:type="spellEnd"/>
    </w:p>
    <w:p w14:paraId="26D0874F" w14:textId="77777777" w:rsidR="00DB3C0E" w:rsidRDefault="00DB3C0E" w:rsidP="00DB3C0E">
      <w:r>
        <w:t xml:space="preserve">9:10-9:40 Lecture – Clinical </w:t>
      </w:r>
      <w:proofErr w:type="gramStart"/>
      <w:r>
        <w:t>decision making</w:t>
      </w:r>
      <w:proofErr w:type="gramEnd"/>
      <w:r>
        <w:t xml:space="preserve"> Sanjay Patel</w:t>
      </w:r>
    </w:p>
    <w:p w14:paraId="28E39C85" w14:textId="77777777" w:rsidR="00DB3C0E" w:rsidRDefault="00DB3C0E" w:rsidP="00DB3C0E">
      <w:r>
        <w:t>9:40-10:35 Workshop 1 – Sepsis* Valtýr Thors</w:t>
      </w:r>
    </w:p>
    <w:p w14:paraId="3EF86459" w14:textId="77777777" w:rsidR="00DB3C0E" w:rsidRDefault="00DB3C0E" w:rsidP="00DB3C0E">
      <w:r>
        <w:t>10:35-10:50 COFFEE</w:t>
      </w:r>
    </w:p>
    <w:p w14:paraId="5A2E6F7D" w14:textId="77777777" w:rsidR="00DB3C0E" w:rsidRDefault="00DB3C0E" w:rsidP="00DB3C0E">
      <w:r>
        <w:t>10:50-11:45 Workshop 2 – Fever in the neonate* Sanjay Patel</w:t>
      </w:r>
    </w:p>
    <w:p w14:paraId="4278015A" w14:textId="77777777" w:rsidR="00DB3C0E" w:rsidRDefault="00DB3C0E" w:rsidP="00DB3C0E">
      <w:r>
        <w:t xml:space="preserve">11:45-12:40 Workshop 3 – The child with a limp* Pablo </w:t>
      </w:r>
      <w:proofErr w:type="spellStart"/>
      <w:r>
        <w:t>Rojo</w:t>
      </w:r>
      <w:proofErr w:type="spellEnd"/>
    </w:p>
    <w:p w14:paraId="10D8A59A" w14:textId="77777777" w:rsidR="00DB3C0E" w:rsidRDefault="00DB3C0E" w:rsidP="00DB3C0E">
      <w:r>
        <w:t>12:40-13:30 LUNCH</w:t>
      </w:r>
    </w:p>
    <w:p w14:paraId="6255B87F" w14:textId="77777777" w:rsidR="00DB3C0E" w:rsidRDefault="00DB3C0E" w:rsidP="00DB3C0E">
      <w:r>
        <w:t xml:space="preserve">13:30-14:00 Lecture – Bugs and Drugs Pablo </w:t>
      </w:r>
      <w:proofErr w:type="spellStart"/>
      <w:r>
        <w:t>Rojo</w:t>
      </w:r>
      <w:proofErr w:type="spellEnd"/>
    </w:p>
    <w:p w14:paraId="0D93B8C8" w14:textId="77777777" w:rsidR="00DB3C0E" w:rsidRDefault="00DB3C0E" w:rsidP="00DB3C0E">
      <w:r>
        <w:t>14:00-14:55 Workshop 4 – Fever in the returning traveller* Aubrey Cunnington</w:t>
      </w:r>
    </w:p>
    <w:p w14:paraId="77247F8F" w14:textId="77777777" w:rsidR="00DB3C0E" w:rsidRDefault="00DB3C0E" w:rsidP="00DB3C0E">
      <w:r>
        <w:t>14:55-15:50 Workshop 5 – Abnormal neurology* Jethro Herberg</w:t>
      </w:r>
    </w:p>
    <w:p w14:paraId="4E3E85E9" w14:textId="77777777" w:rsidR="00DB3C0E" w:rsidRDefault="00DB3C0E" w:rsidP="00DB3C0E">
      <w:r>
        <w:t>15:50-16:15 COFFEE</w:t>
      </w:r>
    </w:p>
    <w:p w14:paraId="4FA42A50" w14:textId="77777777" w:rsidR="00DB3C0E" w:rsidRDefault="00DB3C0E" w:rsidP="00DB3C0E">
      <w:r>
        <w:t>16:15- 17:10</w:t>
      </w:r>
    </w:p>
    <w:p w14:paraId="67F823C4" w14:textId="77777777" w:rsidR="00DB3C0E" w:rsidRDefault="00DB3C0E" w:rsidP="00DB3C0E">
      <w:r>
        <w:t xml:space="preserve">Workshop 6 – Pneumonia and </w:t>
      </w:r>
      <w:proofErr w:type="spellStart"/>
      <w:r>
        <w:t>resp</w:t>
      </w:r>
      <w:proofErr w:type="spellEnd"/>
      <w:r>
        <w:t xml:space="preserve"> tract</w:t>
      </w:r>
    </w:p>
    <w:p w14:paraId="3580F4D7" w14:textId="77777777" w:rsidR="00DB3C0E" w:rsidRDefault="00DB3C0E" w:rsidP="00DB3C0E">
      <w:r>
        <w:t>infections</w:t>
      </w:r>
    </w:p>
    <w:p w14:paraId="2F3D9F64" w14:textId="77777777" w:rsidR="00DB3C0E" w:rsidRDefault="00DB3C0E" w:rsidP="00DB3C0E">
      <w:r>
        <w:t>Valtýr Thors</w:t>
      </w:r>
    </w:p>
    <w:p w14:paraId="6A189D83" w14:textId="77777777" w:rsidR="00DB3C0E" w:rsidRDefault="00DB3C0E" w:rsidP="00DB3C0E">
      <w:r>
        <w:t>17:10-17:30</w:t>
      </w:r>
    </w:p>
    <w:p w14:paraId="4D5F90CB" w14:textId="77777777" w:rsidR="00DB3C0E" w:rsidRDefault="00DB3C0E" w:rsidP="00DB3C0E">
      <w:r>
        <w:t>Vaccines - Everything you wanted to know, but</w:t>
      </w:r>
    </w:p>
    <w:p w14:paraId="66428C4B" w14:textId="77777777" w:rsidR="00DB3C0E" w:rsidRDefault="00DB3C0E" w:rsidP="00DB3C0E">
      <w:r>
        <w:t>never dared to ask!</w:t>
      </w:r>
    </w:p>
    <w:p w14:paraId="220CFD34" w14:textId="77777777" w:rsidR="00DB3C0E" w:rsidRDefault="00DB3C0E" w:rsidP="00DB3C0E">
      <w:proofErr w:type="spellStart"/>
      <w:r>
        <w:t>Ásgeir</w:t>
      </w:r>
      <w:proofErr w:type="spellEnd"/>
      <w:r>
        <w:t xml:space="preserve"> </w:t>
      </w:r>
      <w:proofErr w:type="spellStart"/>
      <w:r>
        <w:t>Haraldsson</w:t>
      </w:r>
      <w:proofErr w:type="spellEnd"/>
    </w:p>
    <w:p w14:paraId="675A7334" w14:textId="77777777" w:rsidR="00DB3C0E" w:rsidRDefault="00DB3C0E" w:rsidP="00DB3C0E">
      <w:r>
        <w:t>DAY 2:</w:t>
      </w:r>
    </w:p>
    <w:p w14:paraId="14027E64" w14:textId="77777777" w:rsidR="00DB3C0E" w:rsidRDefault="00DB3C0E" w:rsidP="00DB3C0E">
      <w:r>
        <w:t>09:00-09:45</w:t>
      </w:r>
    </w:p>
    <w:p w14:paraId="3EB77667" w14:textId="77777777" w:rsidR="00DB3C0E" w:rsidRDefault="00DB3C0E" w:rsidP="00DB3C0E">
      <w:r>
        <w:t>Lecture – Review of the immune system</w:t>
      </w:r>
    </w:p>
    <w:p w14:paraId="1F46307A" w14:textId="77777777" w:rsidR="00DB3C0E" w:rsidRDefault="00DB3C0E" w:rsidP="00DB3C0E">
      <w:r>
        <w:t>Boring or beautiful!</w:t>
      </w:r>
    </w:p>
    <w:p w14:paraId="62BE70BD" w14:textId="77777777" w:rsidR="00DB3C0E" w:rsidRDefault="00DB3C0E" w:rsidP="00DB3C0E">
      <w:proofErr w:type="spellStart"/>
      <w:r>
        <w:t>Ásgeir</w:t>
      </w:r>
      <w:proofErr w:type="spellEnd"/>
      <w:r>
        <w:t xml:space="preserve"> </w:t>
      </w:r>
      <w:proofErr w:type="spellStart"/>
      <w:r>
        <w:t>Haraldsson</w:t>
      </w:r>
      <w:proofErr w:type="spellEnd"/>
    </w:p>
    <w:p w14:paraId="3EF7FA3F" w14:textId="77777777" w:rsidR="00DB3C0E" w:rsidRDefault="00DB3C0E" w:rsidP="00DB3C0E">
      <w:r>
        <w:t>09:45-10:40</w:t>
      </w:r>
    </w:p>
    <w:p w14:paraId="4A4818D4" w14:textId="77777777" w:rsidR="00DB3C0E" w:rsidRDefault="00DB3C0E" w:rsidP="00DB3C0E">
      <w:r>
        <w:t>Workshop 7 – Various infections in different</w:t>
      </w:r>
    </w:p>
    <w:p w14:paraId="4AED63F7" w14:textId="77777777" w:rsidR="00DB3C0E" w:rsidRDefault="00DB3C0E" w:rsidP="00DB3C0E">
      <w:r>
        <w:lastRenderedPageBreak/>
        <w:t>immunodeficient patients*</w:t>
      </w:r>
    </w:p>
    <w:p w14:paraId="1020EA9A" w14:textId="77777777" w:rsidR="00DB3C0E" w:rsidRDefault="00DB3C0E" w:rsidP="00DB3C0E">
      <w:proofErr w:type="spellStart"/>
      <w:r>
        <w:t>Ásgeir</w:t>
      </w:r>
      <w:proofErr w:type="spellEnd"/>
      <w:r>
        <w:t xml:space="preserve"> </w:t>
      </w:r>
      <w:proofErr w:type="spellStart"/>
      <w:r>
        <w:t>Haraldsson</w:t>
      </w:r>
      <w:proofErr w:type="spellEnd"/>
    </w:p>
    <w:p w14:paraId="59D4D0B0" w14:textId="77777777" w:rsidR="00DB3C0E" w:rsidRDefault="00DB3C0E" w:rsidP="00DB3C0E">
      <w:r>
        <w:t>10:40-11.10 COFFEE</w:t>
      </w:r>
    </w:p>
    <w:p w14:paraId="5456D95C" w14:textId="77777777" w:rsidR="00DB3C0E" w:rsidRDefault="00DB3C0E" w:rsidP="00DB3C0E">
      <w:r>
        <w:t>11:10-12:05</w:t>
      </w:r>
    </w:p>
    <w:p w14:paraId="22DD8E11" w14:textId="77777777" w:rsidR="00DB3C0E" w:rsidRDefault="00DB3C0E" w:rsidP="00DB3C0E">
      <w:r>
        <w:t>Workshop 8 – Fever in the immunocompromised</w:t>
      </w:r>
    </w:p>
    <w:p w14:paraId="289FEE61" w14:textId="77777777" w:rsidR="00DB3C0E" w:rsidRDefault="00DB3C0E" w:rsidP="00DB3C0E">
      <w:r>
        <w:t>child*</w:t>
      </w:r>
    </w:p>
    <w:p w14:paraId="1A88CEAA" w14:textId="77777777" w:rsidR="00DB3C0E" w:rsidRDefault="00DB3C0E" w:rsidP="00DB3C0E">
      <w:r>
        <w:t>Aubrey Cunnington</w:t>
      </w:r>
    </w:p>
    <w:p w14:paraId="0D6D17EB" w14:textId="77777777" w:rsidR="00DB3C0E" w:rsidRDefault="00DB3C0E" w:rsidP="00DB3C0E">
      <w:r>
        <w:t>12:05-13:00 Workshop 9 – The child with swollen joints* Jethro Herberg</w:t>
      </w:r>
    </w:p>
    <w:p w14:paraId="2D3B42C7" w14:textId="77777777" w:rsidR="00DB3C0E" w:rsidRDefault="00DB3C0E" w:rsidP="00DB3C0E">
      <w:r>
        <w:t>13:00-14:00 LUNCH</w:t>
      </w:r>
    </w:p>
    <w:p w14:paraId="557D8CCE" w14:textId="77777777" w:rsidR="00DB3C0E" w:rsidRDefault="00DB3C0E" w:rsidP="00DB3C0E">
      <w:r>
        <w:t xml:space="preserve">14:00-14:30 Lecture – Guest </w:t>
      </w:r>
      <w:proofErr w:type="gramStart"/>
      <w:r>
        <w:t>speaker !</w:t>
      </w:r>
      <w:proofErr w:type="gramEnd"/>
      <w:r>
        <w:t xml:space="preserve"> It’s a Surprise!</w:t>
      </w:r>
    </w:p>
    <w:p w14:paraId="4C8FA3BC" w14:textId="77777777" w:rsidR="00DB3C0E" w:rsidRDefault="00DB3C0E" w:rsidP="00DB3C0E">
      <w:r>
        <w:t>14:30-15:25 Workshop 10 – Child with fever and rash* Sanjay Patel</w:t>
      </w:r>
    </w:p>
    <w:p w14:paraId="3D894887" w14:textId="77777777" w:rsidR="00DB3C0E" w:rsidRDefault="00DB3C0E" w:rsidP="00DB3C0E">
      <w:r>
        <w:t>15:25-15:45 COFFEE</w:t>
      </w:r>
    </w:p>
    <w:p w14:paraId="56B025BA" w14:textId="77777777" w:rsidR="00DB3C0E" w:rsidRDefault="00DB3C0E" w:rsidP="00DB3C0E">
      <w:r>
        <w:t>15:45-16:40</w:t>
      </w:r>
    </w:p>
    <w:p w14:paraId="3EA443BC" w14:textId="77777777" w:rsidR="00DB3C0E" w:rsidRDefault="00DB3C0E" w:rsidP="00DB3C0E">
      <w:r>
        <w:t>Workshop 11 – Evaluating the child with recurrent</w:t>
      </w:r>
    </w:p>
    <w:p w14:paraId="3EC7641B" w14:textId="77777777" w:rsidR="00DB3C0E" w:rsidRDefault="00DB3C0E" w:rsidP="00DB3C0E">
      <w:r>
        <w:t>infections*</w:t>
      </w:r>
    </w:p>
    <w:p w14:paraId="02582D5D" w14:textId="77777777" w:rsidR="00DB3C0E" w:rsidRDefault="00DB3C0E" w:rsidP="00DB3C0E">
      <w:r>
        <w:t xml:space="preserve">Pablo </w:t>
      </w:r>
      <w:proofErr w:type="spellStart"/>
      <w:r>
        <w:t>Rojo</w:t>
      </w:r>
      <w:proofErr w:type="spellEnd"/>
    </w:p>
    <w:p w14:paraId="0BD0FC31" w14:textId="77777777" w:rsidR="00DB3C0E" w:rsidRDefault="00DB3C0E" w:rsidP="00DB3C0E">
      <w:r>
        <w:t>16:40-17:35</w:t>
      </w:r>
    </w:p>
    <w:p w14:paraId="6B678824" w14:textId="77777777" w:rsidR="00DB3C0E" w:rsidRDefault="00DB3C0E" w:rsidP="00DB3C0E">
      <w:r>
        <w:t>Workshop 12 – Secondary immunodeficiency –</w:t>
      </w:r>
    </w:p>
    <w:p w14:paraId="7DDEC194" w14:textId="77777777" w:rsidR="00DB3C0E" w:rsidRDefault="00DB3C0E" w:rsidP="00DB3C0E">
      <w:r>
        <w:t xml:space="preserve">novel </w:t>
      </w:r>
      <w:proofErr w:type="spellStart"/>
      <w:r>
        <w:t>monoclonals</w:t>
      </w:r>
      <w:proofErr w:type="spellEnd"/>
      <w:r>
        <w:t xml:space="preserve"> and </w:t>
      </w:r>
      <w:proofErr w:type="gramStart"/>
      <w:r>
        <w:t>more!*</w:t>
      </w:r>
      <w:proofErr w:type="gramEnd"/>
    </w:p>
    <w:p w14:paraId="65B54D10" w14:textId="77777777" w:rsidR="00DB3C0E" w:rsidRDefault="00DB3C0E" w:rsidP="00DB3C0E">
      <w:r>
        <w:t>Valtýr Thors</w:t>
      </w:r>
    </w:p>
    <w:p w14:paraId="775A5A37" w14:textId="77777777" w:rsidR="00DB3C0E" w:rsidRDefault="00DB3C0E" w:rsidP="00DB3C0E">
      <w:r>
        <w:t>17:35 FINISH</w:t>
      </w:r>
    </w:p>
    <w:p w14:paraId="6043F666" w14:textId="77777777" w:rsidR="00DB3C0E" w:rsidRDefault="00DB3C0E" w:rsidP="00DB3C0E">
      <w:r>
        <w:t xml:space="preserve">*(Workshops to be run by </w:t>
      </w:r>
      <w:proofErr w:type="spellStart"/>
      <w:r>
        <w:t>Ásgeir</w:t>
      </w:r>
      <w:proofErr w:type="spellEnd"/>
      <w:r>
        <w:t xml:space="preserve"> </w:t>
      </w:r>
      <w:proofErr w:type="spellStart"/>
      <w:r>
        <w:t>Haraldsson</w:t>
      </w:r>
      <w:proofErr w:type="spellEnd"/>
      <w:r>
        <w:t xml:space="preserve"> / Sanjay Patel / Aubrey Cunnington /</w:t>
      </w:r>
    </w:p>
    <w:p w14:paraId="2A50A22A" w14:textId="77777777" w:rsidR="00DB3C0E" w:rsidRDefault="00DB3C0E" w:rsidP="00DB3C0E">
      <w:r>
        <w:t xml:space="preserve">Jethro Herberg/ Pablo </w:t>
      </w:r>
      <w:proofErr w:type="spellStart"/>
      <w:r>
        <w:t>Rojo</w:t>
      </w:r>
      <w:proofErr w:type="spellEnd"/>
      <w:r>
        <w:t xml:space="preserve"> / Valtýr Stefánsson Thors) 3 workshops run in parallel</w:t>
      </w:r>
    </w:p>
    <w:p w14:paraId="7269E971" w14:textId="77777777" w:rsidR="00DB3C0E" w:rsidRDefault="00DB3C0E" w:rsidP="00DB3C0E">
      <w:r>
        <w:t>at all times.</w:t>
      </w:r>
    </w:p>
    <w:p w14:paraId="642D7921" w14:textId="77777777" w:rsidR="00DB3C0E" w:rsidRDefault="00DB3C0E" w:rsidP="00DB3C0E">
      <w:r>
        <w:t>DAY 3</w:t>
      </w:r>
    </w:p>
    <w:p w14:paraId="3F8CC22D" w14:textId="77777777" w:rsidR="00DB3C0E" w:rsidRDefault="00DB3C0E" w:rsidP="00DB3C0E">
      <w:r>
        <w:t>09:00-12:00 Discussion of ID cases brought by delegates and cases prepared by</w:t>
      </w:r>
    </w:p>
    <w:p w14:paraId="1602145D" w14:textId="77777777" w:rsidR="00DB3C0E" w:rsidRDefault="00DB3C0E" w:rsidP="00DB3C0E">
      <w:r>
        <w:t>the faculty</w:t>
      </w:r>
    </w:p>
    <w:p w14:paraId="68D3E95B" w14:textId="77777777" w:rsidR="00DB3C0E" w:rsidRDefault="00DB3C0E" w:rsidP="00DB3C0E">
      <w:r>
        <w:t>12:00-13:00 LUNCH</w:t>
      </w:r>
    </w:p>
    <w:p w14:paraId="24AC4364" w14:textId="77777777" w:rsidR="00DB3C0E" w:rsidRDefault="00DB3C0E" w:rsidP="00DB3C0E">
      <w:r>
        <w:t>13:013:00-15:00 Practical approaches to investigating the child with fever –</w:t>
      </w:r>
    </w:p>
    <w:p w14:paraId="7FA22C6A" w14:textId="77777777" w:rsidR="00DB3C0E" w:rsidRDefault="00DB3C0E" w:rsidP="00DB3C0E">
      <w:r>
        <w:lastRenderedPageBreak/>
        <w:t>discussion of immunology cases brought by delegates and/or</w:t>
      </w:r>
    </w:p>
    <w:p w14:paraId="0B8EDD97" w14:textId="77777777" w:rsidR="00DB3C0E" w:rsidRDefault="00DB3C0E" w:rsidP="00DB3C0E">
      <w:r>
        <w:t>faculty</w:t>
      </w:r>
    </w:p>
    <w:p w14:paraId="02D79FBC" w14:textId="77777777" w:rsidR="00DB3C0E" w:rsidRDefault="00DB3C0E" w:rsidP="00DB3C0E">
      <w:r>
        <w:t>15:00-17:00 The impact of cognitive bias</w:t>
      </w:r>
    </w:p>
    <w:p w14:paraId="2E446ED8" w14:textId="2517936A" w:rsidR="00485EB7" w:rsidRDefault="00DB3C0E" w:rsidP="00DB3C0E">
      <w:r>
        <w:t>17:00 Feedback and evaluation from day 3</w:t>
      </w:r>
      <w:bookmarkStart w:id="0" w:name="_GoBack"/>
      <w:bookmarkEnd w:id="0"/>
    </w:p>
    <w:sectPr w:rsidR="00485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E"/>
    <w:rsid w:val="00485EB7"/>
    <w:rsid w:val="00D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A9AD"/>
  <w15:chartTrackingRefBased/>
  <w15:docId w15:val="{D2F17A1C-1EC0-45B7-945F-2FEE3ED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Burgess</dc:creator>
  <cp:keywords/>
  <dc:description/>
  <cp:lastModifiedBy>Carron Burgess</cp:lastModifiedBy>
  <cp:revision>1</cp:revision>
  <dcterms:created xsi:type="dcterms:W3CDTF">2019-06-24T10:21:00Z</dcterms:created>
  <dcterms:modified xsi:type="dcterms:W3CDTF">2019-06-24T10:22:00Z</dcterms:modified>
</cp:coreProperties>
</file>