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889" w:type="dxa"/>
        <w:jc w:val="center"/>
        <w:tblLook w:val="04A0" w:firstRow="1" w:lastRow="0" w:firstColumn="1" w:lastColumn="0" w:noHBand="0" w:noVBand="1"/>
      </w:tblPr>
      <w:tblGrid>
        <w:gridCol w:w="1566"/>
        <w:gridCol w:w="5205"/>
        <w:gridCol w:w="40"/>
        <w:gridCol w:w="3078"/>
      </w:tblGrid>
      <w:tr w:rsidR="00064618" w14:paraId="36DA9519" w14:textId="77777777" w:rsidTr="00BC74D7">
        <w:trPr>
          <w:trHeight w:val="269"/>
          <w:jc w:val="center"/>
        </w:trPr>
        <w:tc>
          <w:tcPr>
            <w:tcW w:w="9889" w:type="dxa"/>
            <w:gridSpan w:val="4"/>
            <w:shd w:val="clear" w:color="auto" w:fill="FFFF99"/>
            <w:vAlign w:val="center"/>
          </w:tcPr>
          <w:p w14:paraId="011D14FB" w14:textId="04FA339A" w:rsidR="00064618" w:rsidRPr="00064618" w:rsidRDefault="00064618" w:rsidP="00064618">
            <w:pPr>
              <w:jc w:val="center"/>
              <w:rPr>
                <w:b/>
                <w:sz w:val="24"/>
              </w:rPr>
            </w:pPr>
            <w:r w:rsidRPr="00064618">
              <w:rPr>
                <w:b/>
                <w:sz w:val="24"/>
              </w:rPr>
              <w:t xml:space="preserve">Day 1: </w:t>
            </w:r>
            <w:r w:rsidR="00530354">
              <w:rPr>
                <w:b/>
                <w:sz w:val="24"/>
              </w:rPr>
              <w:t>Thursday 26</w:t>
            </w:r>
            <w:r w:rsidR="00530354" w:rsidRPr="00530354">
              <w:rPr>
                <w:b/>
                <w:sz w:val="24"/>
                <w:vertAlign w:val="superscript"/>
              </w:rPr>
              <w:t>th</w:t>
            </w:r>
            <w:r w:rsidR="00530354">
              <w:rPr>
                <w:b/>
                <w:sz w:val="24"/>
              </w:rPr>
              <w:t xml:space="preserve"> March 2020</w:t>
            </w:r>
          </w:p>
          <w:p w14:paraId="53BA8DB1" w14:textId="77777777" w:rsidR="00064618" w:rsidRDefault="00064618" w:rsidP="00064618">
            <w:pPr>
              <w:jc w:val="center"/>
            </w:pPr>
          </w:p>
        </w:tc>
      </w:tr>
      <w:tr w:rsidR="00AE3B25" w14:paraId="193BA5B7" w14:textId="77777777" w:rsidTr="00AE3B25">
        <w:trPr>
          <w:trHeight w:val="269"/>
          <w:jc w:val="center"/>
        </w:trPr>
        <w:tc>
          <w:tcPr>
            <w:tcW w:w="1566" w:type="dxa"/>
          </w:tcPr>
          <w:p w14:paraId="7A969E32" w14:textId="77777777" w:rsidR="00AE3B25" w:rsidRDefault="00C4763E" w:rsidP="00AE3B25">
            <w:r>
              <w:t>08:30-12</w:t>
            </w:r>
            <w:r w:rsidR="00AE3B25">
              <w:t>:00</w:t>
            </w:r>
          </w:p>
        </w:tc>
        <w:tc>
          <w:tcPr>
            <w:tcW w:w="5245" w:type="dxa"/>
            <w:gridSpan w:val="2"/>
          </w:tcPr>
          <w:p w14:paraId="7F3FD441" w14:textId="77777777" w:rsidR="00AE3B25" w:rsidRDefault="00AE3B25" w:rsidP="00AE3B25">
            <w:r>
              <w:t xml:space="preserve"> </w:t>
            </w:r>
            <w:proofErr w:type="spellStart"/>
            <w:r>
              <w:t>pTBnet</w:t>
            </w:r>
            <w:proofErr w:type="spellEnd"/>
            <w:r>
              <w:t xml:space="preserve"> Business Meeting </w:t>
            </w:r>
          </w:p>
        </w:tc>
        <w:tc>
          <w:tcPr>
            <w:tcW w:w="3078" w:type="dxa"/>
          </w:tcPr>
          <w:p w14:paraId="4EBEB7A0" w14:textId="77777777" w:rsidR="00AE3B25" w:rsidRDefault="00AE3B25" w:rsidP="00AE3B25">
            <w:proofErr w:type="spellStart"/>
            <w:r>
              <w:t>pTBnet</w:t>
            </w:r>
            <w:proofErr w:type="spellEnd"/>
            <w:r>
              <w:t xml:space="preserve"> Members</w:t>
            </w:r>
          </w:p>
          <w:p w14:paraId="05975244" w14:textId="77777777" w:rsidR="00AE3B25" w:rsidRDefault="00AE3B25" w:rsidP="00AE3B25"/>
        </w:tc>
      </w:tr>
      <w:tr w:rsidR="00AE3B25" w14:paraId="37A62B96" w14:textId="77777777" w:rsidTr="00552D9E">
        <w:trPr>
          <w:trHeight w:val="269"/>
          <w:jc w:val="center"/>
        </w:trPr>
        <w:tc>
          <w:tcPr>
            <w:tcW w:w="9889" w:type="dxa"/>
            <w:gridSpan w:val="4"/>
          </w:tcPr>
          <w:p w14:paraId="20511B00" w14:textId="77777777" w:rsidR="00AE3B25" w:rsidRDefault="00AE3B25" w:rsidP="00910700">
            <w:pPr>
              <w:tabs>
                <w:tab w:val="left" w:pos="1743"/>
              </w:tabs>
            </w:pPr>
            <w:r w:rsidRPr="00AF1F2D">
              <w:rPr>
                <w:b/>
              </w:rPr>
              <w:t>11:00-13:00</w:t>
            </w:r>
            <w:r>
              <w:t xml:space="preserve">       </w:t>
            </w:r>
            <w:r>
              <w:rPr>
                <w:b/>
              </w:rPr>
              <w:t>Conference R</w:t>
            </w:r>
            <w:r w:rsidRPr="00AF1F2D">
              <w:rPr>
                <w:b/>
              </w:rPr>
              <w:t>egistration and lunch</w:t>
            </w:r>
          </w:p>
          <w:p w14:paraId="62858758" w14:textId="77777777" w:rsidR="00AE3B25" w:rsidRDefault="00AE3B25" w:rsidP="00910700"/>
        </w:tc>
      </w:tr>
      <w:tr w:rsidR="00AE3B25" w14:paraId="71E9995B" w14:textId="77777777" w:rsidTr="00552D9E">
        <w:trPr>
          <w:trHeight w:val="269"/>
          <w:jc w:val="center"/>
        </w:trPr>
        <w:tc>
          <w:tcPr>
            <w:tcW w:w="9889" w:type="dxa"/>
            <w:gridSpan w:val="4"/>
          </w:tcPr>
          <w:p w14:paraId="7CE2F38D" w14:textId="2652D974" w:rsidR="00AE3B25" w:rsidRPr="009A2262" w:rsidRDefault="00AE3B25" w:rsidP="00910700">
            <w:pPr>
              <w:tabs>
                <w:tab w:val="left" w:pos="1634"/>
              </w:tabs>
              <w:rPr>
                <w:b/>
              </w:rPr>
            </w:pPr>
            <w:r w:rsidRPr="009A2262">
              <w:rPr>
                <w:b/>
              </w:rPr>
              <w:t xml:space="preserve">Session 1: </w:t>
            </w:r>
            <w:r w:rsidR="00347745">
              <w:rPr>
                <w:b/>
              </w:rPr>
              <w:t>Eliminating TB in Children</w:t>
            </w:r>
          </w:p>
          <w:p w14:paraId="29A6752A" w14:textId="70A83AA4" w:rsidR="00AE3B25" w:rsidRDefault="00AE3B25" w:rsidP="00910700">
            <w:pPr>
              <w:tabs>
                <w:tab w:val="left" w:pos="1634"/>
              </w:tabs>
            </w:pPr>
            <w:r w:rsidRPr="009A2262">
              <w:rPr>
                <w:b/>
              </w:rPr>
              <w:t>Chairs:</w:t>
            </w:r>
            <w:r w:rsidR="00696F24">
              <w:t xml:space="preserve"> </w:t>
            </w:r>
          </w:p>
        </w:tc>
      </w:tr>
      <w:tr w:rsidR="00B8448E" w14:paraId="7A5DAA14" w14:textId="77777777" w:rsidTr="003D78EF">
        <w:trPr>
          <w:trHeight w:val="269"/>
          <w:jc w:val="center"/>
        </w:trPr>
        <w:tc>
          <w:tcPr>
            <w:tcW w:w="1566" w:type="dxa"/>
          </w:tcPr>
          <w:p w14:paraId="29AD34BE" w14:textId="77777777" w:rsidR="00B8448E" w:rsidRDefault="006C6393" w:rsidP="00081FAD">
            <w:r>
              <w:t>13:00-13:10</w:t>
            </w:r>
          </w:p>
        </w:tc>
        <w:tc>
          <w:tcPr>
            <w:tcW w:w="5205" w:type="dxa"/>
          </w:tcPr>
          <w:p w14:paraId="74CD1A16" w14:textId="77777777" w:rsidR="00B8448E" w:rsidRPr="00B8448E" w:rsidRDefault="00B8448E" w:rsidP="00081FAD">
            <w:r w:rsidRPr="00B8448E">
              <w:t xml:space="preserve">Welcome and introduction </w:t>
            </w:r>
          </w:p>
          <w:p w14:paraId="7B6EBF9D" w14:textId="77777777" w:rsidR="00B8448E" w:rsidRPr="00B8448E" w:rsidRDefault="00B8448E" w:rsidP="00081FAD"/>
        </w:tc>
        <w:tc>
          <w:tcPr>
            <w:tcW w:w="3118" w:type="dxa"/>
            <w:gridSpan w:val="2"/>
          </w:tcPr>
          <w:p w14:paraId="4655CC9C" w14:textId="3CB72BE4" w:rsidR="00675F85" w:rsidRDefault="00530354" w:rsidP="00675F85">
            <w:r>
              <w:t xml:space="preserve">Dr Svetlana </w:t>
            </w:r>
            <w:proofErr w:type="spellStart"/>
            <w:r w:rsidR="00675F85">
              <w:t>Veliza</w:t>
            </w:r>
            <w:r w:rsidR="0062339D">
              <w:t>r</w:t>
            </w:r>
            <w:r w:rsidR="00675F85">
              <w:t>ova</w:t>
            </w:r>
            <w:proofErr w:type="spellEnd"/>
            <w:r w:rsidR="00675F85" w:rsidRPr="00B8448E">
              <w:t xml:space="preserve"> </w:t>
            </w:r>
          </w:p>
          <w:p w14:paraId="12C067E0" w14:textId="6497498C" w:rsidR="008A4570" w:rsidRPr="00B8448E" w:rsidRDefault="00675F85" w:rsidP="00F22879">
            <w:r w:rsidRPr="00B8448E">
              <w:t>Dr Steve Welch</w:t>
            </w:r>
          </w:p>
        </w:tc>
      </w:tr>
      <w:tr w:rsidR="00081FAD" w14:paraId="7E38741E" w14:textId="77777777" w:rsidTr="003D78EF">
        <w:trPr>
          <w:trHeight w:val="269"/>
          <w:jc w:val="center"/>
        </w:trPr>
        <w:tc>
          <w:tcPr>
            <w:tcW w:w="1566" w:type="dxa"/>
          </w:tcPr>
          <w:p w14:paraId="7652B9D2" w14:textId="77777777" w:rsidR="00081FAD" w:rsidRDefault="006C6393" w:rsidP="00081FAD">
            <w:r>
              <w:t>13:10-13:40</w:t>
            </w:r>
          </w:p>
        </w:tc>
        <w:tc>
          <w:tcPr>
            <w:tcW w:w="5205" w:type="dxa"/>
          </w:tcPr>
          <w:p w14:paraId="5EAFB788" w14:textId="77777777" w:rsidR="00081FAD" w:rsidRPr="00B8448E" w:rsidRDefault="00552D9E" w:rsidP="00081FAD">
            <w:r w:rsidRPr="00B8448E">
              <w:t>Global TB Epidemiology in Children</w:t>
            </w:r>
          </w:p>
        </w:tc>
        <w:tc>
          <w:tcPr>
            <w:tcW w:w="3118" w:type="dxa"/>
            <w:gridSpan w:val="2"/>
          </w:tcPr>
          <w:p w14:paraId="356F1B55" w14:textId="7FD4573E" w:rsidR="00347745" w:rsidRDefault="00E94785" w:rsidP="00347745">
            <w:r>
              <w:t xml:space="preserve">Dr </w:t>
            </w:r>
            <w:proofErr w:type="spellStart"/>
            <w:r>
              <w:t>Senia</w:t>
            </w:r>
            <w:proofErr w:type="spellEnd"/>
            <w:r>
              <w:t xml:space="preserve"> Rosales </w:t>
            </w:r>
            <w:proofErr w:type="spellStart"/>
            <w:r>
              <w:t>Kintz</w:t>
            </w:r>
            <w:proofErr w:type="spellEnd"/>
            <w:r>
              <w:t>, ECDC</w:t>
            </w:r>
          </w:p>
          <w:p w14:paraId="00BA1807" w14:textId="6B8E7E3D" w:rsidR="00B723E7" w:rsidRPr="00B8448E" w:rsidRDefault="00B723E7" w:rsidP="00347745"/>
        </w:tc>
      </w:tr>
      <w:tr w:rsidR="00081FAD" w14:paraId="4F4F65B9" w14:textId="77777777" w:rsidTr="003D78EF">
        <w:trPr>
          <w:trHeight w:val="269"/>
          <w:jc w:val="center"/>
        </w:trPr>
        <w:tc>
          <w:tcPr>
            <w:tcW w:w="1566" w:type="dxa"/>
          </w:tcPr>
          <w:p w14:paraId="56CBB037" w14:textId="77777777" w:rsidR="00081FAD" w:rsidRDefault="006C6393" w:rsidP="00081FAD">
            <w:r>
              <w:t>13:40-14:10</w:t>
            </w:r>
          </w:p>
        </w:tc>
        <w:tc>
          <w:tcPr>
            <w:tcW w:w="5205" w:type="dxa"/>
          </w:tcPr>
          <w:p w14:paraId="5F340306" w14:textId="77777777" w:rsidR="00081FAD" w:rsidRDefault="00552D9E" w:rsidP="00081FAD">
            <w:r w:rsidRPr="00552D9E">
              <w:t>Epidemiology in Europe with special focus on MDR</w:t>
            </w:r>
          </w:p>
        </w:tc>
        <w:tc>
          <w:tcPr>
            <w:tcW w:w="3118" w:type="dxa"/>
            <w:gridSpan w:val="2"/>
          </w:tcPr>
          <w:p w14:paraId="112819DA" w14:textId="6573C573" w:rsidR="00473637" w:rsidRDefault="00473637" w:rsidP="00347745"/>
          <w:p w14:paraId="5D8841C1" w14:textId="02A8649A" w:rsidR="00347745" w:rsidRPr="00AE1CBE" w:rsidRDefault="00347745" w:rsidP="00347745"/>
        </w:tc>
      </w:tr>
      <w:tr w:rsidR="00081FAD" w14:paraId="43256C6F" w14:textId="77777777" w:rsidTr="003D78EF">
        <w:trPr>
          <w:trHeight w:val="269"/>
          <w:jc w:val="center"/>
        </w:trPr>
        <w:tc>
          <w:tcPr>
            <w:tcW w:w="1566" w:type="dxa"/>
          </w:tcPr>
          <w:p w14:paraId="33FE5787" w14:textId="77777777" w:rsidR="00081FAD" w:rsidRDefault="006C6393" w:rsidP="00081FAD">
            <w:r>
              <w:t>14:10-14:4</w:t>
            </w:r>
            <w:r w:rsidR="00064618">
              <w:t>0</w:t>
            </w:r>
          </w:p>
        </w:tc>
        <w:tc>
          <w:tcPr>
            <w:tcW w:w="5205" w:type="dxa"/>
          </w:tcPr>
          <w:p w14:paraId="3F70B068" w14:textId="1D3CBF40" w:rsidR="00081FAD" w:rsidRDefault="00552D9E" w:rsidP="00081FAD">
            <w:r w:rsidRPr="00552D9E">
              <w:t>End T</w:t>
            </w:r>
            <w:r w:rsidR="00347745">
              <w:t>B</w:t>
            </w:r>
            <w:r w:rsidRPr="00552D9E">
              <w:t xml:space="preserve">: strategies in </w:t>
            </w:r>
            <w:r w:rsidR="00347745">
              <w:t>Balkan</w:t>
            </w:r>
            <w:r w:rsidRPr="00552D9E">
              <w:t xml:space="preserve"> countries</w:t>
            </w:r>
          </w:p>
        </w:tc>
        <w:tc>
          <w:tcPr>
            <w:tcW w:w="3118" w:type="dxa"/>
            <w:gridSpan w:val="2"/>
          </w:tcPr>
          <w:p w14:paraId="78D730CF" w14:textId="3F8FC622" w:rsidR="00347745" w:rsidRDefault="00E94785" w:rsidP="00347745">
            <w:r>
              <w:t>Local speaker</w:t>
            </w:r>
          </w:p>
          <w:p w14:paraId="7EB3648D" w14:textId="07DE5E60" w:rsidR="00675F85" w:rsidRPr="00AE1CBE" w:rsidRDefault="00675F85" w:rsidP="00347745"/>
        </w:tc>
      </w:tr>
      <w:tr w:rsidR="006C6393" w14:paraId="1D0D3183" w14:textId="77777777" w:rsidTr="003D78EF">
        <w:trPr>
          <w:trHeight w:val="269"/>
          <w:jc w:val="center"/>
        </w:trPr>
        <w:tc>
          <w:tcPr>
            <w:tcW w:w="1566" w:type="dxa"/>
          </w:tcPr>
          <w:p w14:paraId="0DBDB7DE" w14:textId="77777777" w:rsidR="006C6393" w:rsidRDefault="006C6393" w:rsidP="00081FAD">
            <w:r>
              <w:t>14:40-15:10</w:t>
            </w:r>
          </w:p>
        </w:tc>
        <w:tc>
          <w:tcPr>
            <w:tcW w:w="5205" w:type="dxa"/>
          </w:tcPr>
          <w:p w14:paraId="42437572" w14:textId="1A834574" w:rsidR="006C6393" w:rsidRPr="00552D9E" w:rsidRDefault="00347745" w:rsidP="00081FAD">
            <w:r>
              <w:t xml:space="preserve">Elimination of childhood TB in the Netherlands </w:t>
            </w:r>
          </w:p>
        </w:tc>
        <w:tc>
          <w:tcPr>
            <w:tcW w:w="3118" w:type="dxa"/>
            <w:gridSpan w:val="2"/>
          </w:tcPr>
          <w:p w14:paraId="30FD804A" w14:textId="5B2D2F21" w:rsidR="006C6393" w:rsidRDefault="00E94785" w:rsidP="00CB0F2E">
            <w:r>
              <w:t>Gerard de Vries, KNCV, the Netherlands</w:t>
            </w:r>
          </w:p>
          <w:p w14:paraId="082F639D" w14:textId="77777777" w:rsidR="006C6393" w:rsidRPr="00AE1CBE" w:rsidRDefault="006C6393" w:rsidP="00CB0F2E"/>
        </w:tc>
      </w:tr>
      <w:tr w:rsidR="009A2262" w14:paraId="627B23BA" w14:textId="77777777" w:rsidTr="00AA7016">
        <w:trPr>
          <w:trHeight w:val="269"/>
          <w:jc w:val="center"/>
        </w:trPr>
        <w:tc>
          <w:tcPr>
            <w:tcW w:w="9889" w:type="dxa"/>
            <w:gridSpan w:val="4"/>
            <w:shd w:val="clear" w:color="auto" w:fill="C6D9F1" w:themeFill="text2" w:themeFillTint="33"/>
          </w:tcPr>
          <w:p w14:paraId="1E314044" w14:textId="77777777" w:rsidR="009A2262" w:rsidRPr="00AE1CBE" w:rsidRDefault="006C6393" w:rsidP="00081FAD">
            <w:pPr>
              <w:rPr>
                <w:b/>
              </w:rPr>
            </w:pPr>
            <w:r>
              <w:rPr>
                <w:b/>
              </w:rPr>
              <w:t>15:10</w:t>
            </w:r>
            <w:r w:rsidR="009A2262" w:rsidRPr="00AE1CBE">
              <w:rPr>
                <w:b/>
              </w:rPr>
              <w:t>-15:30            Coffee</w:t>
            </w:r>
          </w:p>
        </w:tc>
      </w:tr>
      <w:tr w:rsidR="004540C8" w14:paraId="5CF8FF48" w14:textId="77777777" w:rsidTr="00AC3363">
        <w:trPr>
          <w:trHeight w:val="281"/>
          <w:jc w:val="center"/>
        </w:trPr>
        <w:tc>
          <w:tcPr>
            <w:tcW w:w="9889" w:type="dxa"/>
            <w:gridSpan w:val="4"/>
          </w:tcPr>
          <w:p w14:paraId="29168B29" w14:textId="162B9189" w:rsidR="00DD5CCB" w:rsidRDefault="006B3577" w:rsidP="004540C8">
            <w:pPr>
              <w:rPr>
                <w:b/>
              </w:rPr>
            </w:pPr>
            <w:r>
              <w:rPr>
                <w:b/>
              </w:rPr>
              <w:t xml:space="preserve">Session 2: </w:t>
            </w:r>
          </w:p>
          <w:p w14:paraId="60E56FA5" w14:textId="3EFEFF45" w:rsidR="004540C8" w:rsidRPr="004B3033" w:rsidRDefault="004540C8" w:rsidP="004540C8">
            <w:r w:rsidRPr="009A2262">
              <w:rPr>
                <w:b/>
              </w:rPr>
              <w:t>Chairs:</w:t>
            </w:r>
            <w:r>
              <w:t xml:space="preserve"> </w:t>
            </w:r>
          </w:p>
        </w:tc>
      </w:tr>
      <w:tr w:rsidR="00081FAD" w14:paraId="790D8448" w14:textId="77777777" w:rsidTr="003D78EF">
        <w:trPr>
          <w:trHeight w:val="281"/>
          <w:jc w:val="center"/>
        </w:trPr>
        <w:tc>
          <w:tcPr>
            <w:tcW w:w="1566" w:type="dxa"/>
          </w:tcPr>
          <w:p w14:paraId="57664E0A" w14:textId="77777777" w:rsidR="00081FAD" w:rsidRDefault="00064618" w:rsidP="00081FAD">
            <w:r>
              <w:t>15:30-16:00</w:t>
            </w:r>
          </w:p>
        </w:tc>
        <w:tc>
          <w:tcPr>
            <w:tcW w:w="5205" w:type="dxa"/>
          </w:tcPr>
          <w:p w14:paraId="68A86FCF" w14:textId="3B5BFC74" w:rsidR="00E019A1" w:rsidRDefault="006B3577" w:rsidP="006B3577">
            <w:r>
              <w:t xml:space="preserve">Evidence based sampling: getting the best samples of microbiology from children </w:t>
            </w:r>
          </w:p>
        </w:tc>
        <w:tc>
          <w:tcPr>
            <w:tcW w:w="3118" w:type="dxa"/>
            <w:gridSpan w:val="2"/>
          </w:tcPr>
          <w:p w14:paraId="57D3F291" w14:textId="1C254C52" w:rsidR="006B3577" w:rsidRPr="00CB0F2E" w:rsidRDefault="00E94785" w:rsidP="006B3577">
            <w:r>
              <w:t>Dr Grace Smith, PHE laboratories, Birmingham, UK</w:t>
            </w:r>
          </w:p>
        </w:tc>
      </w:tr>
      <w:tr w:rsidR="001B2846" w14:paraId="47EF1A2E" w14:textId="77777777" w:rsidTr="00F22879">
        <w:trPr>
          <w:trHeight w:val="281"/>
          <w:jc w:val="center"/>
        </w:trPr>
        <w:tc>
          <w:tcPr>
            <w:tcW w:w="1566" w:type="dxa"/>
          </w:tcPr>
          <w:p w14:paraId="1698B5AB" w14:textId="77777777" w:rsidR="001B2846" w:rsidRDefault="001B2846" w:rsidP="00081FAD">
            <w:r>
              <w:t>16:00-16:30</w:t>
            </w:r>
          </w:p>
          <w:p w14:paraId="7B7E302B" w14:textId="77777777" w:rsidR="001B2846" w:rsidRDefault="001B2846" w:rsidP="00081FAD"/>
        </w:tc>
        <w:tc>
          <w:tcPr>
            <w:tcW w:w="5205" w:type="dxa"/>
          </w:tcPr>
          <w:p w14:paraId="330AD3AA" w14:textId="52F0CAFA" w:rsidR="001B2846" w:rsidRPr="00211977" w:rsidRDefault="001B2846" w:rsidP="003C2464">
            <w:r w:rsidRPr="00A24735">
              <w:t>A bad start</w:t>
            </w:r>
            <w:r w:rsidR="006B3577">
              <w:t xml:space="preserve"> </w:t>
            </w:r>
            <w:r w:rsidRPr="00A24735">
              <w:t>- TB in pregnancy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238F34F3" w14:textId="17B11737" w:rsidR="001B2846" w:rsidRPr="00AE1CBE" w:rsidRDefault="00E94785" w:rsidP="006B3577">
            <w:r>
              <w:t>Dr Parvati Nair, Mumbai</w:t>
            </w:r>
          </w:p>
        </w:tc>
      </w:tr>
      <w:tr w:rsidR="00081FAD" w14:paraId="5F51842E" w14:textId="77777777" w:rsidTr="003D78EF">
        <w:trPr>
          <w:trHeight w:val="281"/>
          <w:jc w:val="center"/>
        </w:trPr>
        <w:tc>
          <w:tcPr>
            <w:tcW w:w="1566" w:type="dxa"/>
          </w:tcPr>
          <w:p w14:paraId="3ACC30A0" w14:textId="77777777" w:rsidR="00081FAD" w:rsidRDefault="00064618" w:rsidP="00E019A1">
            <w:r>
              <w:t>16:</w:t>
            </w:r>
            <w:r w:rsidR="00E019A1">
              <w:t>3</w:t>
            </w:r>
            <w:r>
              <w:t>0-</w:t>
            </w:r>
            <w:r w:rsidR="00E019A1">
              <w:t>17:00</w:t>
            </w:r>
          </w:p>
        </w:tc>
        <w:tc>
          <w:tcPr>
            <w:tcW w:w="5205" w:type="dxa"/>
          </w:tcPr>
          <w:p w14:paraId="467242C4" w14:textId="4C9572E8" w:rsidR="00081FAD" w:rsidRDefault="006B3577" w:rsidP="00081FAD">
            <w:r>
              <w:t>Congenital TB</w:t>
            </w:r>
          </w:p>
        </w:tc>
        <w:tc>
          <w:tcPr>
            <w:tcW w:w="3118" w:type="dxa"/>
            <w:gridSpan w:val="2"/>
          </w:tcPr>
          <w:p w14:paraId="28782E79" w14:textId="6F75FAD9" w:rsidR="00081FAD" w:rsidRDefault="00E94785" w:rsidP="00764AEC">
            <w:r>
              <w:t xml:space="preserve">Nuria Martinez </w:t>
            </w:r>
            <w:proofErr w:type="spellStart"/>
            <w:r>
              <w:t>Alier</w:t>
            </w:r>
            <w:proofErr w:type="spellEnd"/>
            <w:r>
              <w:t>, Evelina Hospital, London</w:t>
            </w:r>
          </w:p>
          <w:p w14:paraId="259BA68F" w14:textId="77777777" w:rsidR="00764AEC" w:rsidRPr="00AE1CBE" w:rsidRDefault="00764AEC" w:rsidP="00764AEC"/>
        </w:tc>
      </w:tr>
      <w:tr w:rsidR="00081FAD" w14:paraId="29508E00" w14:textId="77777777" w:rsidTr="003D78EF">
        <w:trPr>
          <w:trHeight w:val="281"/>
          <w:jc w:val="center"/>
        </w:trPr>
        <w:tc>
          <w:tcPr>
            <w:tcW w:w="1566" w:type="dxa"/>
          </w:tcPr>
          <w:p w14:paraId="5548B672" w14:textId="77777777" w:rsidR="00081FAD" w:rsidRDefault="00E019A1" w:rsidP="00E019A1">
            <w:r>
              <w:t>17:00-17:30</w:t>
            </w:r>
          </w:p>
        </w:tc>
        <w:tc>
          <w:tcPr>
            <w:tcW w:w="5205" w:type="dxa"/>
          </w:tcPr>
          <w:p w14:paraId="618C162B" w14:textId="77777777" w:rsidR="001D76D6" w:rsidRDefault="000C5654" w:rsidP="000C5654">
            <w:r>
              <w:t xml:space="preserve">Clinical </w:t>
            </w:r>
            <w:r w:rsidR="001D76D6">
              <w:t>Case</w:t>
            </w:r>
            <w:r>
              <w:t>s</w:t>
            </w:r>
            <w:r w:rsidR="001D76D6">
              <w:t xml:space="preserve"> </w:t>
            </w:r>
          </w:p>
        </w:tc>
        <w:tc>
          <w:tcPr>
            <w:tcW w:w="3118" w:type="dxa"/>
            <w:gridSpan w:val="2"/>
          </w:tcPr>
          <w:p w14:paraId="73922836" w14:textId="1E48FF58" w:rsidR="006B3577" w:rsidRDefault="00F07979" w:rsidP="006B3577">
            <w:r>
              <w:t>Local speaker</w:t>
            </w:r>
          </w:p>
          <w:p w14:paraId="3DCE2AE6" w14:textId="65652039" w:rsidR="00675F85" w:rsidRPr="00AE1CBE" w:rsidRDefault="00675F85" w:rsidP="006B3577"/>
        </w:tc>
      </w:tr>
      <w:tr w:rsidR="00081FAD" w14:paraId="1E1671FE" w14:textId="77777777" w:rsidTr="003D78EF">
        <w:trPr>
          <w:trHeight w:val="281"/>
          <w:jc w:val="center"/>
        </w:trPr>
        <w:tc>
          <w:tcPr>
            <w:tcW w:w="1566" w:type="dxa"/>
          </w:tcPr>
          <w:p w14:paraId="126464AE" w14:textId="77777777" w:rsidR="00081FAD" w:rsidRDefault="00E019A1" w:rsidP="00081FAD">
            <w:r>
              <w:t>17:30</w:t>
            </w:r>
          </w:p>
          <w:p w14:paraId="3077100C" w14:textId="77777777" w:rsidR="00081FAD" w:rsidRDefault="00081FAD" w:rsidP="00081FAD"/>
        </w:tc>
        <w:tc>
          <w:tcPr>
            <w:tcW w:w="5205" w:type="dxa"/>
          </w:tcPr>
          <w:p w14:paraId="62AF75F9" w14:textId="77777777" w:rsidR="00081FAD" w:rsidRDefault="00361C2F" w:rsidP="00081FAD">
            <w:r>
              <w:t>Summary of day</w:t>
            </w:r>
          </w:p>
        </w:tc>
        <w:tc>
          <w:tcPr>
            <w:tcW w:w="3118" w:type="dxa"/>
            <w:gridSpan w:val="2"/>
          </w:tcPr>
          <w:p w14:paraId="004DB497" w14:textId="77777777" w:rsidR="00081FAD" w:rsidRDefault="00081FAD" w:rsidP="00081FAD"/>
          <w:p w14:paraId="4015C43F" w14:textId="77777777" w:rsidR="00361C2F" w:rsidRPr="00AE1CBE" w:rsidRDefault="00361C2F" w:rsidP="00081FAD"/>
        </w:tc>
      </w:tr>
      <w:tr w:rsidR="00095ED1" w14:paraId="2F0F2DC5" w14:textId="77777777" w:rsidTr="00BC74D7">
        <w:trPr>
          <w:trHeight w:val="281"/>
          <w:jc w:val="center"/>
        </w:trPr>
        <w:tc>
          <w:tcPr>
            <w:tcW w:w="9889" w:type="dxa"/>
            <w:gridSpan w:val="4"/>
            <w:shd w:val="clear" w:color="auto" w:fill="FFFF99"/>
          </w:tcPr>
          <w:p w14:paraId="5E1FDB9D" w14:textId="6F63BB35" w:rsidR="00095ED1" w:rsidRPr="00AE1CBE" w:rsidRDefault="00095ED1" w:rsidP="00095ED1">
            <w:pPr>
              <w:jc w:val="center"/>
              <w:rPr>
                <w:b/>
                <w:sz w:val="24"/>
              </w:rPr>
            </w:pPr>
            <w:r w:rsidRPr="00AE1CBE">
              <w:rPr>
                <w:b/>
                <w:sz w:val="24"/>
              </w:rPr>
              <w:t xml:space="preserve">Day 2: </w:t>
            </w:r>
            <w:r w:rsidR="00530354">
              <w:rPr>
                <w:b/>
                <w:sz w:val="24"/>
              </w:rPr>
              <w:t>Friday 27</w:t>
            </w:r>
            <w:r w:rsidR="00530354" w:rsidRPr="00530354">
              <w:rPr>
                <w:b/>
                <w:sz w:val="24"/>
                <w:vertAlign w:val="superscript"/>
              </w:rPr>
              <w:t>th</w:t>
            </w:r>
            <w:r w:rsidR="00530354">
              <w:rPr>
                <w:b/>
                <w:sz w:val="24"/>
              </w:rPr>
              <w:t xml:space="preserve"> March 2020</w:t>
            </w:r>
          </w:p>
          <w:p w14:paraId="0738F4AC" w14:textId="77777777" w:rsidR="00095ED1" w:rsidRPr="00AE1CBE" w:rsidRDefault="00095ED1" w:rsidP="00081FAD"/>
        </w:tc>
      </w:tr>
      <w:tr w:rsidR="00095ED1" w14:paraId="02891C31" w14:textId="77777777" w:rsidTr="00E5417A">
        <w:trPr>
          <w:trHeight w:val="281"/>
          <w:jc w:val="center"/>
        </w:trPr>
        <w:tc>
          <w:tcPr>
            <w:tcW w:w="9889" w:type="dxa"/>
            <w:gridSpan w:val="4"/>
          </w:tcPr>
          <w:p w14:paraId="745BBCC0" w14:textId="67870AC6" w:rsidR="00095ED1" w:rsidRPr="00AE1CBE" w:rsidRDefault="00095ED1" w:rsidP="00095ED1">
            <w:pPr>
              <w:rPr>
                <w:b/>
              </w:rPr>
            </w:pPr>
            <w:r w:rsidRPr="00AE1CBE">
              <w:rPr>
                <w:b/>
              </w:rPr>
              <w:t xml:space="preserve">Session </w:t>
            </w:r>
            <w:r w:rsidR="007D167B">
              <w:rPr>
                <w:b/>
              </w:rPr>
              <w:t>3</w:t>
            </w:r>
            <w:r w:rsidRPr="00AE1CBE">
              <w:rPr>
                <w:b/>
              </w:rPr>
              <w:t xml:space="preserve">: </w:t>
            </w:r>
          </w:p>
          <w:p w14:paraId="7E64F7F3" w14:textId="02AC7D59" w:rsidR="00095ED1" w:rsidRPr="00AE1CBE" w:rsidRDefault="005137AF" w:rsidP="00E01A1F">
            <w:r w:rsidRPr="00AE1CBE">
              <w:rPr>
                <w:b/>
              </w:rPr>
              <w:t>Chairs:</w:t>
            </w:r>
            <w:r w:rsidR="00696F24">
              <w:rPr>
                <w:b/>
              </w:rPr>
              <w:t xml:space="preserve"> </w:t>
            </w:r>
          </w:p>
        </w:tc>
      </w:tr>
      <w:tr w:rsidR="00E019A1" w14:paraId="756FFF42" w14:textId="77777777" w:rsidTr="003D78EF">
        <w:trPr>
          <w:trHeight w:val="281"/>
          <w:jc w:val="center"/>
        </w:trPr>
        <w:tc>
          <w:tcPr>
            <w:tcW w:w="1566" w:type="dxa"/>
          </w:tcPr>
          <w:p w14:paraId="610B4177" w14:textId="77777777" w:rsidR="00E019A1" w:rsidRDefault="00CF509F" w:rsidP="00081FAD">
            <w:r>
              <w:t>08:30-09:00</w:t>
            </w:r>
          </w:p>
          <w:p w14:paraId="07DB5EE2" w14:textId="77777777" w:rsidR="00E019A1" w:rsidRDefault="00E019A1" w:rsidP="00081FAD"/>
        </w:tc>
        <w:tc>
          <w:tcPr>
            <w:tcW w:w="5205" w:type="dxa"/>
          </w:tcPr>
          <w:p w14:paraId="05D3B6C2" w14:textId="4919EDD5" w:rsidR="00E019A1" w:rsidRDefault="00E019A1" w:rsidP="00A349FE">
            <w:r>
              <w:t xml:space="preserve">Invited lecture: </w:t>
            </w:r>
            <w:r w:rsidR="007D167B">
              <w:t>a survey of scientific advances in understanding TB</w:t>
            </w:r>
          </w:p>
        </w:tc>
        <w:tc>
          <w:tcPr>
            <w:tcW w:w="3118" w:type="dxa"/>
            <w:gridSpan w:val="2"/>
          </w:tcPr>
          <w:p w14:paraId="55FD6747" w14:textId="6CF1EA29" w:rsidR="00E019A1" w:rsidRPr="00AE1CBE" w:rsidRDefault="00E94785" w:rsidP="007D167B">
            <w:r>
              <w:t xml:space="preserve">Prof </w:t>
            </w:r>
            <w:proofErr w:type="spellStart"/>
            <w:r>
              <w:t>Beate</w:t>
            </w:r>
            <w:proofErr w:type="spellEnd"/>
            <w:r>
              <w:t xml:space="preserve"> </w:t>
            </w:r>
            <w:proofErr w:type="spellStart"/>
            <w:r>
              <w:t>Kampmann</w:t>
            </w:r>
            <w:proofErr w:type="spellEnd"/>
            <w:r>
              <w:t>, London, UK</w:t>
            </w:r>
          </w:p>
        </w:tc>
      </w:tr>
      <w:tr w:rsidR="00E019A1" w14:paraId="6D91F877" w14:textId="77777777" w:rsidTr="003D78EF">
        <w:trPr>
          <w:trHeight w:val="281"/>
          <w:jc w:val="center"/>
        </w:trPr>
        <w:tc>
          <w:tcPr>
            <w:tcW w:w="1566" w:type="dxa"/>
          </w:tcPr>
          <w:p w14:paraId="64A07977" w14:textId="77777777" w:rsidR="00E019A1" w:rsidRDefault="00CF509F" w:rsidP="00081FAD">
            <w:r>
              <w:lastRenderedPageBreak/>
              <w:t>09:00-09:30</w:t>
            </w:r>
          </w:p>
        </w:tc>
        <w:tc>
          <w:tcPr>
            <w:tcW w:w="5205" w:type="dxa"/>
          </w:tcPr>
          <w:p w14:paraId="7B60B90C" w14:textId="64B1C789" w:rsidR="00E019A1" w:rsidRDefault="00B07FE4" w:rsidP="00A349FE">
            <w:r>
              <w:t>Immune modulating drugs in the treatment of TB</w:t>
            </w:r>
          </w:p>
        </w:tc>
        <w:tc>
          <w:tcPr>
            <w:tcW w:w="3118" w:type="dxa"/>
            <w:gridSpan w:val="2"/>
          </w:tcPr>
          <w:p w14:paraId="77E0A5A1" w14:textId="7BBF6C39" w:rsidR="00CB0F2E" w:rsidRDefault="00CB0F2E" w:rsidP="007D167B"/>
          <w:p w14:paraId="6E487A8A" w14:textId="32BC2B94" w:rsidR="007D167B" w:rsidRPr="00AE1CBE" w:rsidRDefault="007D167B" w:rsidP="007D167B"/>
        </w:tc>
      </w:tr>
      <w:tr w:rsidR="00E019A1" w14:paraId="554FE376" w14:textId="77777777" w:rsidTr="003D78EF">
        <w:trPr>
          <w:trHeight w:val="281"/>
          <w:jc w:val="center"/>
        </w:trPr>
        <w:tc>
          <w:tcPr>
            <w:tcW w:w="1566" w:type="dxa"/>
          </w:tcPr>
          <w:p w14:paraId="13F5E2A5" w14:textId="77777777" w:rsidR="00E019A1" w:rsidRDefault="00CF509F" w:rsidP="00CF509F">
            <w:r>
              <w:t>09:30</w:t>
            </w:r>
            <w:r w:rsidR="00361C2F">
              <w:t>-10:</w:t>
            </w:r>
            <w:r>
              <w:t>0</w:t>
            </w:r>
            <w:r w:rsidR="00361C2F">
              <w:t>0</w:t>
            </w:r>
          </w:p>
        </w:tc>
        <w:tc>
          <w:tcPr>
            <w:tcW w:w="5205" w:type="dxa"/>
          </w:tcPr>
          <w:p w14:paraId="41EB8198" w14:textId="76B011E2" w:rsidR="00E019A1" w:rsidRDefault="00B07FE4" w:rsidP="00A349FE">
            <w:r>
              <w:t xml:space="preserve">TB in children with iatrogenic immunodeficiencies </w:t>
            </w:r>
          </w:p>
          <w:p w14:paraId="5B049FB1" w14:textId="7027CCDF" w:rsidR="00B07FE4" w:rsidRDefault="00B07FE4" w:rsidP="00A349FE"/>
        </w:tc>
        <w:tc>
          <w:tcPr>
            <w:tcW w:w="3118" w:type="dxa"/>
            <w:gridSpan w:val="2"/>
          </w:tcPr>
          <w:p w14:paraId="5B6F3BA4" w14:textId="3B635648" w:rsidR="00E019A1" w:rsidRPr="00AE1CBE" w:rsidRDefault="00E94785" w:rsidP="00A349FE">
            <w:r>
              <w:t xml:space="preserve">Dr Ton </w:t>
            </w:r>
            <w:proofErr w:type="spellStart"/>
            <w:r>
              <w:t>Noguera</w:t>
            </w:r>
            <w:proofErr w:type="spellEnd"/>
            <w:r>
              <w:t>, Barcelona</w:t>
            </w:r>
          </w:p>
        </w:tc>
      </w:tr>
      <w:tr w:rsidR="00081FAD" w14:paraId="60385D6A" w14:textId="77777777" w:rsidTr="003D78EF">
        <w:trPr>
          <w:trHeight w:val="281"/>
          <w:jc w:val="center"/>
        </w:trPr>
        <w:tc>
          <w:tcPr>
            <w:tcW w:w="1566" w:type="dxa"/>
          </w:tcPr>
          <w:p w14:paraId="74D5FA62" w14:textId="77777777" w:rsidR="00081FAD" w:rsidRDefault="00CF509F" w:rsidP="00361C2F">
            <w:r>
              <w:t>10:00-10:30</w:t>
            </w:r>
          </w:p>
        </w:tc>
        <w:tc>
          <w:tcPr>
            <w:tcW w:w="5205" w:type="dxa"/>
          </w:tcPr>
          <w:p w14:paraId="149E04E0" w14:textId="7925CCD2" w:rsidR="00081FAD" w:rsidRDefault="00B07FE4" w:rsidP="00B07FE4">
            <w:r>
              <w:t>Immunology in the diagnosis of TB</w:t>
            </w:r>
          </w:p>
          <w:p w14:paraId="4B2694D3" w14:textId="04A6F8A8" w:rsidR="00B07FE4" w:rsidRPr="00A24735" w:rsidRDefault="00B07FE4" w:rsidP="00B07FE4"/>
        </w:tc>
        <w:tc>
          <w:tcPr>
            <w:tcW w:w="3118" w:type="dxa"/>
            <w:gridSpan w:val="2"/>
          </w:tcPr>
          <w:p w14:paraId="7DB69328" w14:textId="48191162" w:rsidR="00CB0F2E" w:rsidRPr="00A24735" w:rsidRDefault="00C260FC" w:rsidP="00B07FE4">
            <w:r>
              <w:t>Dr Nicole Ritz, Basel</w:t>
            </w:r>
          </w:p>
        </w:tc>
      </w:tr>
      <w:tr w:rsidR="009A2262" w14:paraId="47F44F9F" w14:textId="77777777" w:rsidTr="00E20014">
        <w:trPr>
          <w:trHeight w:val="281"/>
          <w:jc w:val="center"/>
        </w:trPr>
        <w:tc>
          <w:tcPr>
            <w:tcW w:w="9889" w:type="dxa"/>
            <w:gridSpan w:val="4"/>
            <w:shd w:val="clear" w:color="auto" w:fill="C6D9F1" w:themeFill="text2" w:themeFillTint="33"/>
          </w:tcPr>
          <w:p w14:paraId="6D649D52" w14:textId="77777777" w:rsidR="009A2262" w:rsidRPr="00AE1CBE" w:rsidRDefault="00CF509F" w:rsidP="00361C2F">
            <w:pPr>
              <w:rPr>
                <w:b/>
              </w:rPr>
            </w:pPr>
            <w:r>
              <w:rPr>
                <w:b/>
              </w:rPr>
              <w:t>10:30-11:00</w:t>
            </w:r>
            <w:r w:rsidR="009A2262" w:rsidRPr="00AE1CBE">
              <w:rPr>
                <w:b/>
              </w:rPr>
              <w:t xml:space="preserve">            Coffee </w:t>
            </w:r>
          </w:p>
        </w:tc>
      </w:tr>
      <w:tr w:rsidR="00AE338B" w14:paraId="36460539" w14:textId="77777777" w:rsidTr="00A80FB8">
        <w:trPr>
          <w:trHeight w:val="281"/>
          <w:jc w:val="center"/>
        </w:trPr>
        <w:tc>
          <w:tcPr>
            <w:tcW w:w="9889" w:type="dxa"/>
            <w:gridSpan w:val="4"/>
          </w:tcPr>
          <w:p w14:paraId="029F51EB" w14:textId="18BA863F" w:rsidR="00F2138E" w:rsidRDefault="00B07FE4" w:rsidP="00AE338B">
            <w:pPr>
              <w:rPr>
                <w:b/>
              </w:rPr>
            </w:pPr>
            <w:r>
              <w:rPr>
                <w:b/>
              </w:rPr>
              <w:t>Session 4:</w:t>
            </w:r>
          </w:p>
          <w:p w14:paraId="35165EF7" w14:textId="7731C5C2" w:rsidR="00AE338B" w:rsidRPr="00F2138E" w:rsidRDefault="00AE338B" w:rsidP="00AE338B">
            <w:pPr>
              <w:rPr>
                <w:b/>
              </w:rPr>
            </w:pPr>
            <w:r w:rsidRPr="00AE1CBE">
              <w:rPr>
                <w:b/>
              </w:rPr>
              <w:t>Chairs:</w:t>
            </w:r>
            <w:r>
              <w:rPr>
                <w:b/>
              </w:rPr>
              <w:t xml:space="preserve"> </w:t>
            </w:r>
          </w:p>
        </w:tc>
      </w:tr>
      <w:tr w:rsidR="00361C2F" w14:paraId="31B48165" w14:textId="77777777" w:rsidTr="003D78EF">
        <w:trPr>
          <w:trHeight w:val="281"/>
          <w:jc w:val="center"/>
        </w:trPr>
        <w:tc>
          <w:tcPr>
            <w:tcW w:w="1566" w:type="dxa"/>
          </w:tcPr>
          <w:p w14:paraId="37431DDF" w14:textId="77777777" w:rsidR="00361C2F" w:rsidRDefault="00CF509F" w:rsidP="00361C2F">
            <w:r>
              <w:t>11:00-11:30</w:t>
            </w:r>
          </w:p>
        </w:tc>
        <w:tc>
          <w:tcPr>
            <w:tcW w:w="5205" w:type="dxa"/>
          </w:tcPr>
          <w:p w14:paraId="24DDB666" w14:textId="77777777" w:rsidR="00361C2F" w:rsidRDefault="00361C2F" w:rsidP="00A349FE">
            <w:r w:rsidRPr="005137AF">
              <w:t>Double trouble – TB and HIV coinfection</w:t>
            </w:r>
          </w:p>
        </w:tc>
        <w:tc>
          <w:tcPr>
            <w:tcW w:w="3118" w:type="dxa"/>
            <w:gridSpan w:val="2"/>
          </w:tcPr>
          <w:p w14:paraId="408B5705" w14:textId="6032BBFE" w:rsidR="00B07FE4" w:rsidRDefault="00E94785" w:rsidP="00675F85">
            <w:r>
              <w:t xml:space="preserve">Dr Anna </w:t>
            </w:r>
            <w:proofErr w:type="spellStart"/>
            <w:r>
              <w:t>Turkova</w:t>
            </w:r>
            <w:proofErr w:type="spellEnd"/>
            <w:r>
              <w:t>, Russia</w:t>
            </w:r>
          </w:p>
          <w:p w14:paraId="0C83A744" w14:textId="711B54A6" w:rsidR="00675F85" w:rsidRPr="00AE1CBE" w:rsidRDefault="00675F85" w:rsidP="00675F85"/>
        </w:tc>
      </w:tr>
      <w:tr w:rsidR="00361C2F" w14:paraId="5EB49DB2" w14:textId="77777777" w:rsidTr="003D78EF">
        <w:trPr>
          <w:trHeight w:val="281"/>
          <w:jc w:val="center"/>
        </w:trPr>
        <w:tc>
          <w:tcPr>
            <w:tcW w:w="1566" w:type="dxa"/>
          </w:tcPr>
          <w:p w14:paraId="74D4C12D" w14:textId="77777777" w:rsidR="00361C2F" w:rsidRDefault="00CF509F" w:rsidP="00CF509F">
            <w:r>
              <w:t>11:30-12:00</w:t>
            </w:r>
          </w:p>
        </w:tc>
        <w:tc>
          <w:tcPr>
            <w:tcW w:w="5205" w:type="dxa"/>
          </w:tcPr>
          <w:p w14:paraId="3876EE06" w14:textId="77777777" w:rsidR="00B07FE4" w:rsidRDefault="00B07FE4" w:rsidP="00B07FE4">
            <w:r>
              <w:t xml:space="preserve">TB and the kidney in children </w:t>
            </w:r>
          </w:p>
          <w:p w14:paraId="2103D21C" w14:textId="4F317C35" w:rsidR="00361C2F" w:rsidRDefault="00361C2F" w:rsidP="00A349FE"/>
        </w:tc>
        <w:tc>
          <w:tcPr>
            <w:tcW w:w="3118" w:type="dxa"/>
            <w:gridSpan w:val="2"/>
          </w:tcPr>
          <w:p w14:paraId="6380C93A" w14:textId="2A9CAE48" w:rsidR="00E87F3C" w:rsidRPr="00AE1CBE" w:rsidRDefault="00E94785" w:rsidP="00B07FE4">
            <w:r>
              <w:t>Dr Alasdair Bamford, London, UK</w:t>
            </w:r>
          </w:p>
        </w:tc>
      </w:tr>
      <w:tr w:rsidR="00FF544E" w14:paraId="24DF56D1" w14:textId="77777777" w:rsidTr="003D78EF">
        <w:trPr>
          <w:trHeight w:val="281"/>
          <w:jc w:val="center"/>
        </w:trPr>
        <w:tc>
          <w:tcPr>
            <w:tcW w:w="1566" w:type="dxa"/>
            <w:tcBorders>
              <w:bottom w:val="single" w:sz="4" w:space="0" w:color="auto"/>
            </w:tcBorders>
          </w:tcPr>
          <w:p w14:paraId="52129785" w14:textId="77777777" w:rsidR="00FF544E" w:rsidRDefault="005137AF" w:rsidP="00CF509F">
            <w:r>
              <w:t>12</w:t>
            </w:r>
            <w:r w:rsidR="00CF509F">
              <w:t>:00-12:30</w:t>
            </w:r>
          </w:p>
        </w:tc>
        <w:tc>
          <w:tcPr>
            <w:tcW w:w="5205" w:type="dxa"/>
            <w:tcBorders>
              <w:bottom w:val="single" w:sz="4" w:space="0" w:color="auto"/>
            </w:tcBorders>
          </w:tcPr>
          <w:p w14:paraId="2E4BABB3" w14:textId="5419AD36" w:rsidR="00FF544E" w:rsidRPr="006357D0" w:rsidRDefault="00E319B5" w:rsidP="00081FAD">
            <w:r w:rsidRPr="006357D0">
              <w:t xml:space="preserve">Debate: </w:t>
            </w:r>
            <w:r w:rsidR="00B07FE4">
              <w:t xml:space="preserve">Evidence based treatment for NTM lymphadenitis 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14:paraId="6486B20C" w14:textId="04BCBE16" w:rsidR="00FF544E" w:rsidRDefault="00C260FC" w:rsidP="00E87F3C">
            <w:r>
              <w:t>ENT surgeon TBC</w:t>
            </w:r>
          </w:p>
          <w:p w14:paraId="2806B876" w14:textId="5876E6F2" w:rsidR="00B07FE4" w:rsidRPr="006357D0" w:rsidRDefault="00B07FE4" w:rsidP="00E87F3C"/>
        </w:tc>
      </w:tr>
      <w:tr w:rsidR="005137AF" w14:paraId="0759826C" w14:textId="77777777" w:rsidTr="005137AF">
        <w:trPr>
          <w:trHeight w:val="281"/>
          <w:jc w:val="center"/>
        </w:trPr>
        <w:tc>
          <w:tcPr>
            <w:tcW w:w="9889" w:type="dxa"/>
            <w:gridSpan w:val="4"/>
            <w:shd w:val="clear" w:color="auto" w:fill="C6D9F1" w:themeFill="text2" w:themeFillTint="33"/>
          </w:tcPr>
          <w:p w14:paraId="27126280" w14:textId="77777777" w:rsidR="005137AF" w:rsidRPr="00AE1CBE" w:rsidRDefault="005137AF" w:rsidP="00081FAD">
            <w:pPr>
              <w:rPr>
                <w:b/>
              </w:rPr>
            </w:pPr>
            <w:r w:rsidRPr="00AE1CBE">
              <w:rPr>
                <w:b/>
              </w:rPr>
              <w:t>12:30-13:30            Lunch</w:t>
            </w:r>
          </w:p>
        </w:tc>
      </w:tr>
      <w:tr w:rsidR="005137AF" w14:paraId="6678E8EB" w14:textId="77777777" w:rsidTr="00130BD2">
        <w:trPr>
          <w:trHeight w:val="281"/>
          <w:jc w:val="center"/>
        </w:trPr>
        <w:tc>
          <w:tcPr>
            <w:tcW w:w="9889" w:type="dxa"/>
            <w:gridSpan w:val="4"/>
          </w:tcPr>
          <w:p w14:paraId="0FED2C60" w14:textId="5139A0E2" w:rsidR="005137AF" w:rsidRPr="00AE1CBE" w:rsidRDefault="005137AF" w:rsidP="00081FAD">
            <w:pPr>
              <w:rPr>
                <w:b/>
              </w:rPr>
            </w:pPr>
            <w:r w:rsidRPr="00AE1CBE">
              <w:rPr>
                <w:b/>
              </w:rPr>
              <w:t xml:space="preserve">Session </w:t>
            </w:r>
            <w:r w:rsidR="00B07FE4">
              <w:rPr>
                <w:b/>
              </w:rPr>
              <w:t>5</w:t>
            </w:r>
            <w:r w:rsidRPr="00AE1CBE">
              <w:rPr>
                <w:b/>
              </w:rPr>
              <w:t xml:space="preserve">: </w:t>
            </w:r>
          </w:p>
          <w:p w14:paraId="18CC08C3" w14:textId="7B6F4833" w:rsidR="005137AF" w:rsidRPr="00AE1CBE" w:rsidRDefault="005137AF" w:rsidP="005137AF">
            <w:pPr>
              <w:rPr>
                <w:b/>
              </w:rPr>
            </w:pPr>
            <w:r w:rsidRPr="00AE1CBE">
              <w:rPr>
                <w:b/>
              </w:rPr>
              <w:t>Chairs:</w:t>
            </w:r>
            <w:r w:rsidR="00DD5CCB">
              <w:rPr>
                <w:b/>
              </w:rPr>
              <w:t xml:space="preserve"> </w:t>
            </w:r>
          </w:p>
        </w:tc>
      </w:tr>
      <w:tr w:rsidR="001B2846" w14:paraId="59C76885" w14:textId="77777777" w:rsidTr="003D78EF">
        <w:trPr>
          <w:trHeight w:val="281"/>
          <w:jc w:val="center"/>
        </w:trPr>
        <w:tc>
          <w:tcPr>
            <w:tcW w:w="1566" w:type="dxa"/>
          </w:tcPr>
          <w:p w14:paraId="478C7588" w14:textId="77777777" w:rsidR="001B2846" w:rsidRDefault="001B2846" w:rsidP="005137AF">
            <w:r>
              <w:t>13:30-14:00</w:t>
            </w:r>
          </w:p>
        </w:tc>
        <w:tc>
          <w:tcPr>
            <w:tcW w:w="5205" w:type="dxa"/>
          </w:tcPr>
          <w:p w14:paraId="1225D0F2" w14:textId="692507D8" w:rsidR="001B2846" w:rsidRPr="00211977" w:rsidRDefault="00265677" w:rsidP="003C2464">
            <w:r>
              <w:t>Practical aspects of clinical imagining in children with suspected TB</w:t>
            </w:r>
          </w:p>
        </w:tc>
        <w:tc>
          <w:tcPr>
            <w:tcW w:w="3118" w:type="dxa"/>
            <w:gridSpan w:val="2"/>
          </w:tcPr>
          <w:p w14:paraId="1D0EBF23" w14:textId="57D51188" w:rsidR="001B2846" w:rsidRPr="00AE1CBE" w:rsidRDefault="00C260FC" w:rsidP="00B07FE4">
            <w:r>
              <w:t>TBC</w:t>
            </w:r>
          </w:p>
        </w:tc>
      </w:tr>
      <w:tr w:rsidR="00DE2B87" w14:paraId="2CD33D3B" w14:textId="77777777" w:rsidTr="003D78EF">
        <w:trPr>
          <w:trHeight w:val="281"/>
          <w:jc w:val="center"/>
        </w:trPr>
        <w:tc>
          <w:tcPr>
            <w:tcW w:w="1566" w:type="dxa"/>
          </w:tcPr>
          <w:p w14:paraId="5201A91B" w14:textId="77777777" w:rsidR="00DE2B87" w:rsidRDefault="00DE2B87" w:rsidP="005137AF">
            <w:r>
              <w:t>14:00-14:30</w:t>
            </w:r>
          </w:p>
        </w:tc>
        <w:tc>
          <w:tcPr>
            <w:tcW w:w="5205" w:type="dxa"/>
          </w:tcPr>
          <w:p w14:paraId="24C15524" w14:textId="128BAFF2" w:rsidR="00DE2B87" w:rsidRDefault="00265677" w:rsidP="003C2464">
            <w:r>
              <w:t xml:space="preserve">Artificial intelligence in TB diagnostics </w:t>
            </w:r>
          </w:p>
          <w:p w14:paraId="27EC01DF" w14:textId="77777777" w:rsidR="00DE2B87" w:rsidRPr="003C3B64" w:rsidRDefault="00DE2B87" w:rsidP="003C2464"/>
        </w:tc>
        <w:tc>
          <w:tcPr>
            <w:tcW w:w="3118" w:type="dxa"/>
            <w:gridSpan w:val="2"/>
          </w:tcPr>
          <w:p w14:paraId="24109FE8" w14:textId="5FB129C7" w:rsidR="00DE2B87" w:rsidRPr="004B3033" w:rsidRDefault="00E94785" w:rsidP="003C2464">
            <w:r>
              <w:t xml:space="preserve">Dr Pablo </w:t>
            </w:r>
            <w:proofErr w:type="spellStart"/>
            <w:r>
              <w:t>Rojo</w:t>
            </w:r>
            <w:proofErr w:type="spellEnd"/>
            <w:r>
              <w:t>, Madrid, Spain</w:t>
            </w:r>
          </w:p>
        </w:tc>
      </w:tr>
      <w:tr w:rsidR="001B2846" w14:paraId="79671841" w14:textId="77777777" w:rsidTr="003D78EF">
        <w:trPr>
          <w:trHeight w:val="281"/>
          <w:jc w:val="center"/>
        </w:trPr>
        <w:tc>
          <w:tcPr>
            <w:tcW w:w="1566" w:type="dxa"/>
          </w:tcPr>
          <w:p w14:paraId="3EE0D1E2" w14:textId="77777777" w:rsidR="001B2846" w:rsidRDefault="001B2846" w:rsidP="00081FAD">
            <w:r>
              <w:t>14:30-15:00</w:t>
            </w:r>
          </w:p>
        </w:tc>
        <w:tc>
          <w:tcPr>
            <w:tcW w:w="5205" w:type="dxa"/>
          </w:tcPr>
          <w:p w14:paraId="51E08F96" w14:textId="77777777" w:rsidR="001B2846" w:rsidRDefault="00DE2B87" w:rsidP="00DE2B87">
            <w:r>
              <w:t>Clinical Cases</w:t>
            </w:r>
          </w:p>
        </w:tc>
        <w:tc>
          <w:tcPr>
            <w:tcW w:w="3118" w:type="dxa"/>
            <w:gridSpan w:val="2"/>
          </w:tcPr>
          <w:p w14:paraId="726647C9" w14:textId="4AC82657" w:rsidR="001B2846" w:rsidRDefault="00F07979" w:rsidP="003C2464">
            <w:r>
              <w:t>Local speaker</w:t>
            </w:r>
            <w:bookmarkStart w:id="0" w:name="_GoBack"/>
            <w:bookmarkEnd w:id="0"/>
          </w:p>
          <w:p w14:paraId="2EF14815" w14:textId="0C8200D3" w:rsidR="00B07FE4" w:rsidRPr="00AE1CBE" w:rsidRDefault="00B07FE4" w:rsidP="003C2464"/>
        </w:tc>
      </w:tr>
      <w:tr w:rsidR="005137AF" w14:paraId="28A82A5D" w14:textId="77777777" w:rsidTr="005137AF">
        <w:trPr>
          <w:trHeight w:val="281"/>
          <w:jc w:val="center"/>
        </w:trPr>
        <w:tc>
          <w:tcPr>
            <w:tcW w:w="9889" w:type="dxa"/>
            <w:gridSpan w:val="4"/>
            <w:shd w:val="clear" w:color="auto" w:fill="C6D9F1" w:themeFill="text2" w:themeFillTint="33"/>
          </w:tcPr>
          <w:p w14:paraId="031A7286" w14:textId="77777777" w:rsidR="005137AF" w:rsidRPr="00AE1CBE" w:rsidRDefault="0036010D" w:rsidP="0036010D">
            <w:pPr>
              <w:rPr>
                <w:b/>
              </w:rPr>
            </w:pPr>
            <w:r>
              <w:rPr>
                <w:b/>
              </w:rPr>
              <w:t>15:0</w:t>
            </w:r>
            <w:r w:rsidR="004B3033">
              <w:rPr>
                <w:b/>
              </w:rPr>
              <w:t>0</w:t>
            </w:r>
            <w:r w:rsidR="005137AF" w:rsidRPr="00AE1CBE">
              <w:rPr>
                <w:b/>
              </w:rPr>
              <w:t xml:space="preserve"> </w:t>
            </w:r>
            <w:r w:rsidR="004D100C">
              <w:rPr>
                <w:b/>
              </w:rPr>
              <w:t>-15:30</w:t>
            </w:r>
            <w:r w:rsidR="005137AF" w:rsidRPr="00AE1CBE">
              <w:rPr>
                <w:b/>
              </w:rPr>
              <w:t xml:space="preserve">           Coffee</w:t>
            </w:r>
          </w:p>
        </w:tc>
      </w:tr>
      <w:tr w:rsidR="00EB4594" w14:paraId="6C0F5997" w14:textId="77777777" w:rsidTr="00245A16">
        <w:trPr>
          <w:trHeight w:val="281"/>
          <w:jc w:val="center"/>
        </w:trPr>
        <w:tc>
          <w:tcPr>
            <w:tcW w:w="9889" w:type="dxa"/>
            <w:gridSpan w:val="4"/>
          </w:tcPr>
          <w:p w14:paraId="566E07A7" w14:textId="3B07BD42" w:rsidR="00BC3B67" w:rsidRDefault="00B07FE4" w:rsidP="00EB4594">
            <w:pPr>
              <w:rPr>
                <w:b/>
              </w:rPr>
            </w:pPr>
            <w:r>
              <w:rPr>
                <w:b/>
              </w:rPr>
              <w:t>Session 6:</w:t>
            </w:r>
          </w:p>
          <w:p w14:paraId="562888A7" w14:textId="6F388D06" w:rsidR="00EB4594" w:rsidRPr="00BC3B67" w:rsidRDefault="00EB4594" w:rsidP="00EB4594">
            <w:pPr>
              <w:rPr>
                <w:b/>
              </w:rPr>
            </w:pPr>
            <w:r w:rsidRPr="00AE1CBE">
              <w:rPr>
                <w:b/>
              </w:rPr>
              <w:t>Chairs:</w:t>
            </w:r>
            <w:r>
              <w:rPr>
                <w:b/>
              </w:rPr>
              <w:t xml:space="preserve"> </w:t>
            </w:r>
          </w:p>
        </w:tc>
      </w:tr>
      <w:tr w:rsidR="001B2846" w14:paraId="13818EE6" w14:textId="77777777" w:rsidTr="003D78EF">
        <w:trPr>
          <w:trHeight w:val="281"/>
          <w:jc w:val="center"/>
        </w:trPr>
        <w:tc>
          <w:tcPr>
            <w:tcW w:w="1566" w:type="dxa"/>
          </w:tcPr>
          <w:p w14:paraId="23ECD76A" w14:textId="77777777" w:rsidR="001B2846" w:rsidRDefault="001B2846" w:rsidP="00081FAD">
            <w:r>
              <w:t>15:30-16:00</w:t>
            </w:r>
          </w:p>
          <w:p w14:paraId="5010C42A" w14:textId="77777777" w:rsidR="001B2846" w:rsidRDefault="001B2846" w:rsidP="00081FAD"/>
        </w:tc>
        <w:tc>
          <w:tcPr>
            <w:tcW w:w="5205" w:type="dxa"/>
          </w:tcPr>
          <w:p w14:paraId="2E42641D" w14:textId="3772ED08" w:rsidR="001B2846" w:rsidRDefault="00E74AE5" w:rsidP="003C2464">
            <w:r>
              <w:t xml:space="preserve">Update on molecular techniques in microbiology </w:t>
            </w:r>
          </w:p>
        </w:tc>
        <w:tc>
          <w:tcPr>
            <w:tcW w:w="3118" w:type="dxa"/>
            <w:gridSpan w:val="2"/>
          </w:tcPr>
          <w:p w14:paraId="6CC9C46E" w14:textId="1794B5A7" w:rsidR="001B2846" w:rsidRPr="00AE1CBE" w:rsidRDefault="001B2846" w:rsidP="00E74AE5"/>
        </w:tc>
      </w:tr>
      <w:tr w:rsidR="00F2138E" w14:paraId="62288494" w14:textId="77777777" w:rsidTr="003D78EF">
        <w:trPr>
          <w:trHeight w:val="281"/>
          <w:jc w:val="center"/>
        </w:trPr>
        <w:tc>
          <w:tcPr>
            <w:tcW w:w="1566" w:type="dxa"/>
          </w:tcPr>
          <w:p w14:paraId="6C53C66C" w14:textId="5A668322" w:rsidR="00F2138E" w:rsidRDefault="00E74AE5" w:rsidP="00081FAD">
            <w:r>
              <w:t>16:00-17:00</w:t>
            </w:r>
          </w:p>
        </w:tc>
        <w:tc>
          <w:tcPr>
            <w:tcW w:w="5205" w:type="dxa"/>
          </w:tcPr>
          <w:p w14:paraId="64F01844" w14:textId="2C1326EE" w:rsidR="00F2138E" w:rsidRDefault="00E74AE5" w:rsidP="003C2464">
            <w:r>
              <w:t xml:space="preserve">Is one cough enough? What does WGS teach us about TB transmission </w:t>
            </w:r>
          </w:p>
        </w:tc>
        <w:tc>
          <w:tcPr>
            <w:tcW w:w="3118" w:type="dxa"/>
            <w:gridSpan w:val="2"/>
          </w:tcPr>
          <w:p w14:paraId="49B28F19" w14:textId="5DEDB86F" w:rsidR="00E74AE5" w:rsidRDefault="00E94785" w:rsidP="00675F85">
            <w:r>
              <w:t>Dr Pretin Davda, PHE laboratories, Birmingham, UK</w:t>
            </w:r>
          </w:p>
        </w:tc>
      </w:tr>
      <w:tr w:rsidR="001B2846" w14:paraId="4515EBA9" w14:textId="77777777" w:rsidTr="003D78EF">
        <w:trPr>
          <w:trHeight w:val="281"/>
          <w:jc w:val="center"/>
        </w:trPr>
        <w:tc>
          <w:tcPr>
            <w:tcW w:w="1566" w:type="dxa"/>
          </w:tcPr>
          <w:p w14:paraId="4772FB14" w14:textId="70759E89" w:rsidR="001B2846" w:rsidRDefault="00E74AE5" w:rsidP="00081FAD">
            <w:r>
              <w:t>17:00-17:30</w:t>
            </w:r>
          </w:p>
        </w:tc>
        <w:tc>
          <w:tcPr>
            <w:tcW w:w="5205" w:type="dxa"/>
          </w:tcPr>
          <w:p w14:paraId="21171BE3" w14:textId="2B69D82D" w:rsidR="001B2846" w:rsidRDefault="009F29C8" w:rsidP="003C2464">
            <w:r>
              <w:t xml:space="preserve">Practicalities of infection control </w:t>
            </w:r>
          </w:p>
        </w:tc>
        <w:tc>
          <w:tcPr>
            <w:tcW w:w="3118" w:type="dxa"/>
            <w:gridSpan w:val="2"/>
          </w:tcPr>
          <w:p w14:paraId="3A55552E" w14:textId="03C96194" w:rsidR="001B2846" w:rsidRDefault="00E94785" w:rsidP="003C2464">
            <w:r>
              <w:t>TBC</w:t>
            </w:r>
          </w:p>
          <w:p w14:paraId="7071494C" w14:textId="5D69AE6C" w:rsidR="00E74AE5" w:rsidRPr="00AE1CBE" w:rsidRDefault="00E74AE5" w:rsidP="003C2464"/>
        </w:tc>
      </w:tr>
      <w:tr w:rsidR="00E319B5" w14:paraId="3CCC0362" w14:textId="77777777" w:rsidTr="003D78EF">
        <w:trPr>
          <w:trHeight w:val="281"/>
          <w:jc w:val="center"/>
        </w:trPr>
        <w:tc>
          <w:tcPr>
            <w:tcW w:w="1566" w:type="dxa"/>
          </w:tcPr>
          <w:p w14:paraId="74FE8064" w14:textId="632583FD" w:rsidR="00E319B5" w:rsidRDefault="00DE2B87" w:rsidP="00081FAD">
            <w:r>
              <w:t>17:</w:t>
            </w:r>
            <w:r w:rsidR="00E74AE5">
              <w:t>30</w:t>
            </w:r>
          </w:p>
          <w:p w14:paraId="62907FE7" w14:textId="77777777" w:rsidR="00E319B5" w:rsidRDefault="00E319B5" w:rsidP="00081FAD"/>
        </w:tc>
        <w:tc>
          <w:tcPr>
            <w:tcW w:w="5205" w:type="dxa"/>
          </w:tcPr>
          <w:p w14:paraId="5C879942" w14:textId="77777777" w:rsidR="00E319B5" w:rsidRDefault="001B2846" w:rsidP="0086077A">
            <w:r>
              <w:t>Summary of the day</w:t>
            </w:r>
          </w:p>
        </w:tc>
        <w:tc>
          <w:tcPr>
            <w:tcW w:w="3118" w:type="dxa"/>
            <w:gridSpan w:val="2"/>
          </w:tcPr>
          <w:p w14:paraId="590F58BC" w14:textId="77777777" w:rsidR="001757C2" w:rsidRPr="00AE1CBE" w:rsidRDefault="001757C2" w:rsidP="0086077A"/>
        </w:tc>
      </w:tr>
      <w:tr w:rsidR="00C16302" w14:paraId="666B788D" w14:textId="77777777" w:rsidTr="00BC74D7">
        <w:trPr>
          <w:trHeight w:val="281"/>
          <w:jc w:val="center"/>
        </w:trPr>
        <w:tc>
          <w:tcPr>
            <w:tcW w:w="9889" w:type="dxa"/>
            <w:gridSpan w:val="4"/>
            <w:shd w:val="clear" w:color="auto" w:fill="FFFF99"/>
          </w:tcPr>
          <w:p w14:paraId="79AA8D55" w14:textId="3AA24D25" w:rsidR="00C16302" w:rsidRPr="00AE1CBE" w:rsidRDefault="00C16302" w:rsidP="00C16302">
            <w:pPr>
              <w:jc w:val="center"/>
              <w:rPr>
                <w:b/>
                <w:sz w:val="24"/>
              </w:rPr>
            </w:pPr>
            <w:r w:rsidRPr="00AE1CBE">
              <w:rPr>
                <w:b/>
                <w:sz w:val="24"/>
              </w:rPr>
              <w:t xml:space="preserve">Day 3: </w:t>
            </w:r>
            <w:r w:rsidR="00530354">
              <w:rPr>
                <w:b/>
                <w:sz w:val="24"/>
              </w:rPr>
              <w:t>Saturday 28</w:t>
            </w:r>
            <w:r w:rsidR="00530354" w:rsidRPr="00530354">
              <w:rPr>
                <w:b/>
                <w:sz w:val="24"/>
                <w:vertAlign w:val="superscript"/>
              </w:rPr>
              <w:t>th</w:t>
            </w:r>
            <w:r w:rsidR="00530354">
              <w:rPr>
                <w:b/>
                <w:sz w:val="24"/>
              </w:rPr>
              <w:t xml:space="preserve"> March 2020</w:t>
            </w:r>
          </w:p>
          <w:p w14:paraId="1EFCE1B4" w14:textId="77777777" w:rsidR="00C16302" w:rsidRPr="00AE1CBE" w:rsidRDefault="00C16302" w:rsidP="00081FAD"/>
        </w:tc>
      </w:tr>
      <w:tr w:rsidR="00C71E73" w14:paraId="716324AD" w14:textId="77777777" w:rsidTr="004D70B4">
        <w:trPr>
          <w:trHeight w:val="281"/>
          <w:jc w:val="center"/>
        </w:trPr>
        <w:tc>
          <w:tcPr>
            <w:tcW w:w="9889" w:type="dxa"/>
            <w:gridSpan w:val="4"/>
          </w:tcPr>
          <w:p w14:paraId="43FCA1F9" w14:textId="29EE55B5" w:rsidR="00C71E73" w:rsidRPr="00AE1CBE" w:rsidRDefault="00C71E73" w:rsidP="00081FAD">
            <w:pPr>
              <w:rPr>
                <w:b/>
              </w:rPr>
            </w:pPr>
            <w:r w:rsidRPr="00AE1CBE">
              <w:rPr>
                <w:b/>
              </w:rPr>
              <w:t xml:space="preserve">Session </w:t>
            </w:r>
            <w:r w:rsidR="00D16BB4">
              <w:rPr>
                <w:b/>
              </w:rPr>
              <w:t>7</w:t>
            </w:r>
            <w:r w:rsidRPr="00AE1CBE">
              <w:rPr>
                <w:b/>
              </w:rPr>
              <w:t xml:space="preserve">: </w:t>
            </w:r>
          </w:p>
          <w:p w14:paraId="4DDEA4BF" w14:textId="0780B1FB" w:rsidR="00C71E73" w:rsidRPr="00AE1CBE" w:rsidRDefault="00C71E73" w:rsidP="006C149A">
            <w:r w:rsidRPr="00AE1CBE">
              <w:rPr>
                <w:b/>
              </w:rPr>
              <w:t>Chairs:</w:t>
            </w:r>
            <w:r w:rsidR="007D0C42">
              <w:rPr>
                <w:b/>
              </w:rPr>
              <w:t xml:space="preserve"> </w:t>
            </w:r>
            <w:proofErr w:type="spellStart"/>
            <w:r w:rsidR="00D16BB4">
              <w:rPr>
                <w:b/>
              </w:rPr>
              <w:t>Gunta</w:t>
            </w:r>
            <w:proofErr w:type="spellEnd"/>
            <w:r w:rsidR="00D16BB4">
              <w:rPr>
                <w:b/>
              </w:rPr>
              <w:t xml:space="preserve"> </w:t>
            </w:r>
            <w:r w:rsidR="00FE749B">
              <w:rPr>
                <w:b/>
              </w:rPr>
              <w:t xml:space="preserve">to chair </w:t>
            </w:r>
          </w:p>
        </w:tc>
      </w:tr>
      <w:tr w:rsidR="004B3033" w14:paraId="5385E99E" w14:textId="77777777" w:rsidTr="003D78EF">
        <w:trPr>
          <w:trHeight w:val="281"/>
          <w:jc w:val="center"/>
        </w:trPr>
        <w:tc>
          <w:tcPr>
            <w:tcW w:w="1566" w:type="dxa"/>
          </w:tcPr>
          <w:p w14:paraId="0382F344" w14:textId="77777777" w:rsidR="004B3033" w:rsidRDefault="004B3033" w:rsidP="00081FAD">
            <w:r>
              <w:lastRenderedPageBreak/>
              <w:t>08:30-09:00</w:t>
            </w:r>
          </w:p>
          <w:p w14:paraId="51BB3944" w14:textId="77777777" w:rsidR="004B3033" w:rsidRDefault="004B3033" w:rsidP="00081FAD"/>
        </w:tc>
        <w:tc>
          <w:tcPr>
            <w:tcW w:w="5205" w:type="dxa"/>
          </w:tcPr>
          <w:p w14:paraId="1690BD13" w14:textId="6E1683D6" w:rsidR="00D16BB4" w:rsidRPr="003C1286" w:rsidRDefault="00D16BB4" w:rsidP="002C636A">
            <w:r>
              <w:t xml:space="preserve">Experiences of MDR treatment for families </w:t>
            </w:r>
          </w:p>
        </w:tc>
        <w:tc>
          <w:tcPr>
            <w:tcW w:w="3118" w:type="dxa"/>
            <w:gridSpan w:val="2"/>
          </w:tcPr>
          <w:p w14:paraId="49B22D6F" w14:textId="37C2C1B2" w:rsidR="004B3033" w:rsidRDefault="00C260FC" w:rsidP="004453F8">
            <w:r>
              <w:t xml:space="preserve">Dr </w:t>
            </w:r>
            <w:proofErr w:type="spellStart"/>
            <w:r>
              <w:t>Folke</w:t>
            </w:r>
            <w:proofErr w:type="spellEnd"/>
            <w:r>
              <w:t xml:space="preserve"> Brinkmann, Germany</w:t>
            </w:r>
          </w:p>
        </w:tc>
      </w:tr>
      <w:tr w:rsidR="004B3033" w14:paraId="3A667E59" w14:textId="77777777" w:rsidTr="003D78EF">
        <w:trPr>
          <w:trHeight w:val="281"/>
          <w:jc w:val="center"/>
        </w:trPr>
        <w:tc>
          <w:tcPr>
            <w:tcW w:w="1566" w:type="dxa"/>
          </w:tcPr>
          <w:p w14:paraId="53603A9F" w14:textId="77777777" w:rsidR="004B3033" w:rsidRDefault="004B3033" w:rsidP="00081FAD">
            <w:r>
              <w:t>09:00-09:30</w:t>
            </w:r>
          </w:p>
          <w:p w14:paraId="2DB5D901" w14:textId="77777777" w:rsidR="004B3033" w:rsidRDefault="004B3033" w:rsidP="00081FAD"/>
        </w:tc>
        <w:tc>
          <w:tcPr>
            <w:tcW w:w="5205" w:type="dxa"/>
          </w:tcPr>
          <w:p w14:paraId="3452BCC7" w14:textId="50DACA2B" w:rsidR="004B3033" w:rsidRPr="000A1648" w:rsidRDefault="00D16BB4" w:rsidP="00984DE4">
            <w:r>
              <w:t>Update on drugs and formulations for MDR TB in children</w:t>
            </w:r>
          </w:p>
        </w:tc>
        <w:tc>
          <w:tcPr>
            <w:tcW w:w="3118" w:type="dxa"/>
            <w:gridSpan w:val="2"/>
          </w:tcPr>
          <w:p w14:paraId="6520E7B9" w14:textId="240E6972" w:rsidR="004B3033" w:rsidRPr="000A1648" w:rsidRDefault="00C260FC" w:rsidP="004B3033">
            <w:r>
              <w:t>Dr James Seddon, Cape Town</w:t>
            </w:r>
          </w:p>
        </w:tc>
      </w:tr>
      <w:tr w:rsidR="00FF544E" w14:paraId="0C9081BE" w14:textId="77777777" w:rsidTr="003D78EF">
        <w:trPr>
          <w:trHeight w:val="281"/>
          <w:jc w:val="center"/>
        </w:trPr>
        <w:tc>
          <w:tcPr>
            <w:tcW w:w="1566" w:type="dxa"/>
          </w:tcPr>
          <w:p w14:paraId="0909E385" w14:textId="77777777" w:rsidR="00FF544E" w:rsidRDefault="00C71E73" w:rsidP="00081FAD">
            <w:r>
              <w:t>09:30-10:00</w:t>
            </w:r>
          </w:p>
          <w:p w14:paraId="5B6A07DB" w14:textId="77777777" w:rsidR="00FF544E" w:rsidRDefault="00FF544E" w:rsidP="00081FAD"/>
        </w:tc>
        <w:tc>
          <w:tcPr>
            <w:tcW w:w="5205" w:type="dxa"/>
          </w:tcPr>
          <w:p w14:paraId="0DBC52A6" w14:textId="52ACFCCB" w:rsidR="00FF544E" w:rsidRDefault="00D16BB4" w:rsidP="00081FAD">
            <w:r>
              <w:t>Drug Toxicity in children treated for TB</w:t>
            </w:r>
          </w:p>
        </w:tc>
        <w:tc>
          <w:tcPr>
            <w:tcW w:w="3118" w:type="dxa"/>
            <w:gridSpan w:val="2"/>
          </w:tcPr>
          <w:p w14:paraId="0CBB67F9" w14:textId="57F0087D" w:rsidR="00FF544E" w:rsidRPr="00AE1CBE" w:rsidRDefault="00C260FC" w:rsidP="0018439B">
            <w:r>
              <w:t>Dr Steven Welch, Birmingham, UK</w:t>
            </w:r>
          </w:p>
        </w:tc>
      </w:tr>
      <w:tr w:rsidR="00FF544E" w14:paraId="223FC5C9" w14:textId="77777777" w:rsidTr="003D78EF">
        <w:trPr>
          <w:trHeight w:val="281"/>
          <w:jc w:val="center"/>
        </w:trPr>
        <w:tc>
          <w:tcPr>
            <w:tcW w:w="1566" w:type="dxa"/>
            <w:tcBorders>
              <w:bottom w:val="single" w:sz="4" w:space="0" w:color="auto"/>
            </w:tcBorders>
          </w:tcPr>
          <w:p w14:paraId="1ECE180A" w14:textId="77777777" w:rsidR="00FF544E" w:rsidRDefault="00C71E73" w:rsidP="00081FAD">
            <w:r>
              <w:t>10:00-10:30</w:t>
            </w:r>
          </w:p>
          <w:p w14:paraId="637CEC15" w14:textId="77777777" w:rsidR="00FF544E" w:rsidRDefault="00FF544E" w:rsidP="00081FAD"/>
        </w:tc>
        <w:tc>
          <w:tcPr>
            <w:tcW w:w="5205" w:type="dxa"/>
            <w:tcBorders>
              <w:bottom w:val="single" w:sz="4" w:space="0" w:color="auto"/>
            </w:tcBorders>
          </w:tcPr>
          <w:p w14:paraId="4A79C12A" w14:textId="2A28508C" w:rsidR="00FF544E" w:rsidRDefault="00D16BB4" w:rsidP="00081FAD">
            <w:r>
              <w:t>Surgery in the treatment for TB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14:paraId="3BF43270" w14:textId="2E828797" w:rsidR="00FF544E" w:rsidRPr="00AE1CBE" w:rsidRDefault="00C260FC" w:rsidP="00081FAD">
            <w:r>
              <w:t>Mr Richard Steyn, UK</w:t>
            </w:r>
          </w:p>
        </w:tc>
      </w:tr>
      <w:tr w:rsidR="001A410C" w14:paraId="4AE393B6" w14:textId="77777777" w:rsidTr="001A410C">
        <w:trPr>
          <w:trHeight w:val="281"/>
          <w:jc w:val="center"/>
        </w:trPr>
        <w:tc>
          <w:tcPr>
            <w:tcW w:w="9889" w:type="dxa"/>
            <w:gridSpan w:val="4"/>
            <w:shd w:val="clear" w:color="auto" w:fill="C6D9F1" w:themeFill="text2" w:themeFillTint="33"/>
          </w:tcPr>
          <w:p w14:paraId="0393745C" w14:textId="77777777" w:rsidR="001A410C" w:rsidRPr="00AE1CBE" w:rsidRDefault="001A410C" w:rsidP="00081FAD">
            <w:pPr>
              <w:rPr>
                <w:b/>
              </w:rPr>
            </w:pPr>
            <w:r w:rsidRPr="00AE1CBE">
              <w:rPr>
                <w:b/>
              </w:rPr>
              <w:t>10:30-11:00            Coffee</w:t>
            </w:r>
          </w:p>
        </w:tc>
      </w:tr>
      <w:tr w:rsidR="007A2AFC" w14:paraId="771E5CF2" w14:textId="77777777" w:rsidTr="00B71D19">
        <w:trPr>
          <w:trHeight w:val="281"/>
          <w:jc w:val="center"/>
        </w:trPr>
        <w:tc>
          <w:tcPr>
            <w:tcW w:w="9889" w:type="dxa"/>
            <w:gridSpan w:val="4"/>
          </w:tcPr>
          <w:p w14:paraId="26A6ADE8" w14:textId="22F8CD2E" w:rsidR="007A2AFC" w:rsidRPr="00AE1CBE" w:rsidRDefault="007A2AFC" w:rsidP="007A2AFC">
            <w:pPr>
              <w:rPr>
                <w:b/>
              </w:rPr>
            </w:pPr>
            <w:r w:rsidRPr="00AE1CBE">
              <w:rPr>
                <w:b/>
              </w:rPr>
              <w:t xml:space="preserve">Session </w:t>
            </w:r>
            <w:r>
              <w:rPr>
                <w:b/>
              </w:rPr>
              <w:t>8</w:t>
            </w:r>
            <w:r w:rsidRPr="00AE1CBE">
              <w:rPr>
                <w:b/>
              </w:rPr>
              <w:t xml:space="preserve">: </w:t>
            </w:r>
          </w:p>
          <w:p w14:paraId="57D73BCF" w14:textId="041DD549" w:rsidR="007A2AFC" w:rsidRDefault="007A2AFC" w:rsidP="00D16BB4">
            <w:r w:rsidRPr="00AE1CBE">
              <w:rPr>
                <w:b/>
              </w:rPr>
              <w:t>Chairs:</w:t>
            </w:r>
            <w:r>
              <w:rPr>
                <w:b/>
              </w:rPr>
              <w:t xml:space="preserve"> </w:t>
            </w:r>
          </w:p>
        </w:tc>
      </w:tr>
      <w:tr w:rsidR="001A410C" w14:paraId="300283AC" w14:textId="77777777" w:rsidTr="003D78EF">
        <w:trPr>
          <w:trHeight w:val="281"/>
          <w:jc w:val="center"/>
        </w:trPr>
        <w:tc>
          <w:tcPr>
            <w:tcW w:w="1566" w:type="dxa"/>
          </w:tcPr>
          <w:p w14:paraId="6988E2B3" w14:textId="15C124C6" w:rsidR="001A410C" w:rsidRDefault="00BE34D1" w:rsidP="00081FAD">
            <w:r>
              <w:t>11:00-11:</w:t>
            </w:r>
            <w:r w:rsidR="00A51625">
              <w:t>30</w:t>
            </w:r>
          </w:p>
        </w:tc>
        <w:tc>
          <w:tcPr>
            <w:tcW w:w="5205" w:type="dxa"/>
          </w:tcPr>
          <w:p w14:paraId="316B1E1B" w14:textId="32FAABFA" w:rsidR="001A410C" w:rsidRDefault="00D16BB4" w:rsidP="00FB75AE">
            <w:r>
              <w:t xml:space="preserve">Best latent TB regimen </w:t>
            </w:r>
          </w:p>
          <w:p w14:paraId="436DEC68" w14:textId="048D07A6" w:rsidR="00D16BB4" w:rsidRDefault="00D16BB4" w:rsidP="00FB75AE"/>
        </w:tc>
        <w:tc>
          <w:tcPr>
            <w:tcW w:w="3118" w:type="dxa"/>
            <w:gridSpan w:val="2"/>
          </w:tcPr>
          <w:p w14:paraId="5846D266" w14:textId="6BF1A948" w:rsidR="003E35F3" w:rsidRPr="00AE1CBE" w:rsidRDefault="00C260FC" w:rsidP="00C260FC">
            <w:r>
              <w:t xml:space="preserve">Dr Anna </w:t>
            </w:r>
            <w:proofErr w:type="spellStart"/>
            <w:r>
              <w:t>Turkova</w:t>
            </w:r>
            <w:proofErr w:type="spellEnd"/>
            <w:r>
              <w:t>, Russia</w:t>
            </w:r>
          </w:p>
        </w:tc>
      </w:tr>
      <w:tr w:rsidR="00361C2F" w14:paraId="3241F8C7" w14:textId="77777777" w:rsidTr="003D78EF">
        <w:trPr>
          <w:trHeight w:val="281"/>
          <w:jc w:val="center"/>
        </w:trPr>
        <w:tc>
          <w:tcPr>
            <w:tcW w:w="1566" w:type="dxa"/>
          </w:tcPr>
          <w:p w14:paraId="6B82378C" w14:textId="067A287A" w:rsidR="00361C2F" w:rsidRDefault="00BE34D1" w:rsidP="00081FAD">
            <w:r>
              <w:t>11:</w:t>
            </w:r>
            <w:r w:rsidR="00A51625">
              <w:t>30</w:t>
            </w:r>
            <w:r>
              <w:t>-12:</w:t>
            </w:r>
            <w:r w:rsidR="00A51625">
              <w:t>0</w:t>
            </w:r>
            <w:r w:rsidR="00955051">
              <w:t>0</w:t>
            </w:r>
          </w:p>
        </w:tc>
        <w:tc>
          <w:tcPr>
            <w:tcW w:w="5205" w:type="dxa"/>
          </w:tcPr>
          <w:p w14:paraId="7D99DC6F" w14:textId="699BCC2B" w:rsidR="00361C2F" w:rsidRPr="00361C2F" w:rsidRDefault="00D16BB4" w:rsidP="00221005">
            <w:r>
              <w:t>Liver function yes or no in latent TB?</w:t>
            </w:r>
          </w:p>
        </w:tc>
        <w:tc>
          <w:tcPr>
            <w:tcW w:w="3118" w:type="dxa"/>
            <w:gridSpan w:val="2"/>
          </w:tcPr>
          <w:p w14:paraId="1FBDD415" w14:textId="30F81177" w:rsidR="00D16BB4" w:rsidRDefault="00C260FC" w:rsidP="00A349FE">
            <w:r>
              <w:t>Dr Amanda Williams, London, UK</w:t>
            </w:r>
          </w:p>
          <w:p w14:paraId="12AA81CB" w14:textId="58AA7E58" w:rsidR="00675F85" w:rsidRPr="00361C2F" w:rsidRDefault="00675F85" w:rsidP="00A349FE"/>
        </w:tc>
      </w:tr>
      <w:tr w:rsidR="00361C2F" w14:paraId="5648B417" w14:textId="77777777" w:rsidTr="003D78EF">
        <w:trPr>
          <w:trHeight w:val="281"/>
          <w:jc w:val="center"/>
        </w:trPr>
        <w:tc>
          <w:tcPr>
            <w:tcW w:w="1566" w:type="dxa"/>
          </w:tcPr>
          <w:p w14:paraId="7F677568" w14:textId="06CF47C2" w:rsidR="00361C2F" w:rsidRDefault="00BE34D1" w:rsidP="00081FAD">
            <w:r>
              <w:t>12:</w:t>
            </w:r>
            <w:r w:rsidR="00A51625">
              <w:t>00</w:t>
            </w:r>
            <w:r>
              <w:t>-12:</w:t>
            </w:r>
            <w:r w:rsidR="00A51625">
              <w:t>30</w:t>
            </w:r>
          </w:p>
        </w:tc>
        <w:tc>
          <w:tcPr>
            <w:tcW w:w="5205" w:type="dxa"/>
          </w:tcPr>
          <w:p w14:paraId="3F100BD2" w14:textId="63E129ED" w:rsidR="00361C2F" w:rsidRPr="00966B3B" w:rsidRDefault="00D16BB4" w:rsidP="00A349FE">
            <w:pPr>
              <w:rPr>
                <w:highlight w:val="yellow"/>
              </w:rPr>
            </w:pPr>
            <w:r>
              <w:t xml:space="preserve">Research update </w:t>
            </w:r>
          </w:p>
        </w:tc>
        <w:tc>
          <w:tcPr>
            <w:tcW w:w="3118" w:type="dxa"/>
            <w:gridSpan w:val="2"/>
          </w:tcPr>
          <w:p w14:paraId="6CC6277F" w14:textId="55763909" w:rsidR="00BC3B67" w:rsidRDefault="00C260FC" w:rsidP="00D16BB4">
            <w:proofErr w:type="spellStart"/>
            <w:r>
              <w:t>Beate</w:t>
            </w:r>
            <w:proofErr w:type="spellEnd"/>
            <w:r>
              <w:t xml:space="preserve"> </w:t>
            </w:r>
            <w:proofErr w:type="spellStart"/>
            <w:r>
              <w:t>Kampmann</w:t>
            </w:r>
            <w:proofErr w:type="spellEnd"/>
          </w:p>
          <w:p w14:paraId="1D7CC2C5" w14:textId="50126554" w:rsidR="00D16BB4" w:rsidRPr="00966B3B" w:rsidRDefault="00D16BB4" w:rsidP="00D16BB4">
            <w:pPr>
              <w:rPr>
                <w:highlight w:val="yellow"/>
              </w:rPr>
            </w:pPr>
          </w:p>
        </w:tc>
      </w:tr>
      <w:tr w:rsidR="00D16BB4" w14:paraId="5539E0C8" w14:textId="77777777" w:rsidTr="003D78EF">
        <w:trPr>
          <w:trHeight w:val="281"/>
          <w:jc w:val="center"/>
        </w:trPr>
        <w:tc>
          <w:tcPr>
            <w:tcW w:w="1566" w:type="dxa"/>
          </w:tcPr>
          <w:p w14:paraId="25E62340" w14:textId="6DFFE793" w:rsidR="00D16BB4" w:rsidRDefault="00A51625" w:rsidP="00081FAD">
            <w:r>
              <w:t>12:30-13:00</w:t>
            </w:r>
          </w:p>
        </w:tc>
        <w:tc>
          <w:tcPr>
            <w:tcW w:w="5205" w:type="dxa"/>
          </w:tcPr>
          <w:p w14:paraId="6E1D13FC" w14:textId="77777777" w:rsidR="00D16BB4" w:rsidRDefault="00D16BB4" w:rsidP="00A349FE">
            <w:r>
              <w:t xml:space="preserve">Prospects for future research studies </w:t>
            </w:r>
          </w:p>
          <w:p w14:paraId="08E32416" w14:textId="3B6A0A62" w:rsidR="00D16BB4" w:rsidRDefault="00D16BB4" w:rsidP="00A349FE"/>
        </w:tc>
        <w:tc>
          <w:tcPr>
            <w:tcW w:w="3118" w:type="dxa"/>
            <w:gridSpan w:val="2"/>
          </w:tcPr>
          <w:p w14:paraId="0CEC02F3" w14:textId="0CBA64F0" w:rsidR="00D16BB4" w:rsidRDefault="00C260FC" w:rsidP="00D16BB4">
            <w:r>
              <w:t xml:space="preserve">Dr Marc </w:t>
            </w:r>
            <w:proofErr w:type="spellStart"/>
            <w:r>
              <w:t>Tebruegge</w:t>
            </w:r>
            <w:proofErr w:type="spellEnd"/>
          </w:p>
        </w:tc>
      </w:tr>
      <w:tr w:rsidR="00D16BB4" w14:paraId="3D194A05" w14:textId="77777777" w:rsidTr="003D78EF">
        <w:trPr>
          <w:trHeight w:val="281"/>
          <w:jc w:val="center"/>
        </w:trPr>
        <w:tc>
          <w:tcPr>
            <w:tcW w:w="1566" w:type="dxa"/>
          </w:tcPr>
          <w:p w14:paraId="54E13437" w14:textId="383465B0" w:rsidR="00D16BB4" w:rsidRDefault="00A51625" w:rsidP="00D16BB4">
            <w:r>
              <w:t>13:00-13:15</w:t>
            </w:r>
          </w:p>
        </w:tc>
        <w:tc>
          <w:tcPr>
            <w:tcW w:w="5205" w:type="dxa"/>
          </w:tcPr>
          <w:p w14:paraId="5E9D14FE" w14:textId="754E1DF0" w:rsidR="00D16BB4" w:rsidRDefault="00D16BB4" w:rsidP="00D16BB4">
            <w:r>
              <w:t xml:space="preserve">Summary of day and conference </w:t>
            </w:r>
          </w:p>
        </w:tc>
        <w:tc>
          <w:tcPr>
            <w:tcW w:w="3118" w:type="dxa"/>
            <w:gridSpan w:val="2"/>
          </w:tcPr>
          <w:p w14:paraId="50DF76E0" w14:textId="0D6C9A70" w:rsidR="00A51625" w:rsidRDefault="00A51625" w:rsidP="00A51625"/>
          <w:p w14:paraId="4B3B4D82" w14:textId="2E655BC6" w:rsidR="00D16BB4" w:rsidRDefault="00D16BB4" w:rsidP="00D16BB4"/>
        </w:tc>
      </w:tr>
      <w:tr w:rsidR="001A410C" w14:paraId="152709FC" w14:textId="77777777" w:rsidTr="001A410C">
        <w:trPr>
          <w:trHeight w:val="281"/>
          <w:jc w:val="center"/>
        </w:trPr>
        <w:tc>
          <w:tcPr>
            <w:tcW w:w="9889" w:type="dxa"/>
            <w:gridSpan w:val="4"/>
            <w:shd w:val="clear" w:color="auto" w:fill="C6D9F1" w:themeFill="text2" w:themeFillTint="33"/>
          </w:tcPr>
          <w:p w14:paraId="3E31BCDC" w14:textId="1B5D58D5" w:rsidR="001A410C" w:rsidRPr="00AE1CBE" w:rsidRDefault="00A51625" w:rsidP="00081FAD">
            <w:pPr>
              <w:rPr>
                <w:b/>
              </w:rPr>
            </w:pPr>
            <w:r>
              <w:rPr>
                <w:b/>
              </w:rPr>
              <w:t xml:space="preserve">13:15  </w:t>
            </w:r>
            <w:r w:rsidR="001A410C" w:rsidRPr="00AE1CBE">
              <w:rPr>
                <w:b/>
              </w:rPr>
              <w:t xml:space="preserve">           </w:t>
            </w:r>
            <w:r>
              <w:rPr>
                <w:b/>
              </w:rPr>
              <w:t xml:space="preserve">      </w:t>
            </w:r>
            <w:r w:rsidR="001A410C" w:rsidRPr="00AE1CBE">
              <w:rPr>
                <w:b/>
              </w:rPr>
              <w:t xml:space="preserve"> Lunch</w:t>
            </w:r>
            <w:r>
              <w:rPr>
                <w:b/>
              </w:rPr>
              <w:t xml:space="preserve"> and departures</w:t>
            </w:r>
          </w:p>
        </w:tc>
      </w:tr>
    </w:tbl>
    <w:p w14:paraId="08B5BEE2" w14:textId="77777777" w:rsidR="00081FAD" w:rsidRDefault="00081FAD" w:rsidP="00081FAD">
      <w:pPr>
        <w:spacing w:after="0" w:line="240" w:lineRule="auto"/>
      </w:pPr>
    </w:p>
    <w:p w14:paraId="3F689CF9" w14:textId="4B2ADF17" w:rsidR="007A5813" w:rsidRDefault="007A5813" w:rsidP="00081FAD">
      <w:pPr>
        <w:spacing w:after="0" w:line="240" w:lineRule="auto"/>
        <w:rPr>
          <w:sz w:val="36"/>
        </w:rPr>
      </w:pPr>
    </w:p>
    <w:p w14:paraId="6F2DCD53" w14:textId="77777777" w:rsidR="00D16BB4" w:rsidRPr="007A5813" w:rsidRDefault="00D16BB4" w:rsidP="00081FAD">
      <w:pPr>
        <w:spacing w:after="0" w:line="240" w:lineRule="auto"/>
        <w:rPr>
          <w:sz w:val="36"/>
        </w:rPr>
      </w:pPr>
    </w:p>
    <w:sectPr w:rsidR="00D16BB4" w:rsidRPr="007A5813" w:rsidSect="005C3F4F">
      <w:headerReference w:type="default" r:id="rId6"/>
      <w:pgSz w:w="11906" w:h="16838"/>
      <w:pgMar w:top="1610" w:right="1440" w:bottom="15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ACCCEC" w14:textId="77777777" w:rsidR="00AE736C" w:rsidRDefault="00AE736C" w:rsidP="00DC1574">
      <w:pPr>
        <w:spacing w:after="0" w:line="240" w:lineRule="auto"/>
      </w:pPr>
      <w:r>
        <w:separator/>
      </w:r>
    </w:p>
  </w:endnote>
  <w:endnote w:type="continuationSeparator" w:id="0">
    <w:p w14:paraId="790CD2A0" w14:textId="77777777" w:rsidR="00AE736C" w:rsidRDefault="00AE736C" w:rsidP="00DC1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B2C91" w14:textId="77777777" w:rsidR="00AE736C" w:rsidRDefault="00AE736C" w:rsidP="00DC1574">
      <w:pPr>
        <w:spacing w:after="0" w:line="240" w:lineRule="auto"/>
      </w:pPr>
      <w:r>
        <w:separator/>
      </w:r>
    </w:p>
  </w:footnote>
  <w:footnote w:type="continuationSeparator" w:id="0">
    <w:p w14:paraId="50A27ED5" w14:textId="77777777" w:rsidR="00AE736C" w:rsidRDefault="00AE736C" w:rsidP="00DC1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65AA8" w14:textId="77777777" w:rsidR="00DC1574" w:rsidRDefault="0006461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81910F5" wp14:editId="74AC8568">
          <wp:simplePos x="0" y="0"/>
          <wp:positionH relativeFrom="column">
            <wp:posOffset>4237926</wp:posOffset>
          </wp:positionH>
          <wp:positionV relativeFrom="paragraph">
            <wp:posOffset>-375920</wp:posOffset>
          </wp:positionV>
          <wp:extent cx="2272030" cy="247713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2030" cy="2477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986D11B" wp14:editId="6410C90E">
          <wp:simplePos x="0" y="0"/>
          <wp:positionH relativeFrom="column">
            <wp:posOffset>-605790</wp:posOffset>
          </wp:positionH>
          <wp:positionV relativeFrom="paragraph">
            <wp:posOffset>-278130</wp:posOffset>
          </wp:positionV>
          <wp:extent cx="2875915" cy="1053465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5915" cy="1053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08998" w14:textId="77777777" w:rsidR="00DC1574" w:rsidRDefault="00DC1574">
    <w:pPr>
      <w:pStyle w:val="Header"/>
    </w:pPr>
  </w:p>
  <w:p w14:paraId="5DAB464A" w14:textId="77777777" w:rsidR="00DC1574" w:rsidRDefault="00DC1574">
    <w:pPr>
      <w:pStyle w:val="Header"/>
    </w:pPr>
  </w:p>
  <w:p w14:paraId="0EB46175" w14:textId="77777777" w:rsidR="00DC1574" w:rsidRDefault="00DC1574">
    <w:pPr>
      <w:pStyle w:val="Header"/>
    </w:pPr>
  </w:p>
  <w:p w14:paraId="390B6E31" w14:textId="77777777" w:rsidR="00DC1574" w:rsidRDefault="00DC1574">
    <w:pPr>
      <w:pStyle w:val="Header"/>
    </w:pPr>
  </w:p>
  <w:p w14:paraId="068F197B" w14:textId="77777777" w:rsidR="00DC1574" w:rsidRDefault="00081FAD" w:rsidP="00FF544E">
    <w:pPr>
      <w:pStyle w:val="Header"/>
      <w:tabs>
        <w:tab w:val="clear" w:pos="4513"/>
        <w:tab w:val="clear" w:pos="9026"/>
        <w:tab w:val="left" w:pos="847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FE0C87" wp14:editId="17338D35">
              <wp:simplePos x="0" y="0"/>
              <wp:positionH relativeFrom="column">
                <wp:posOffset>-675861</wp:posOffset>
              </wp:positionH>
              <wp:positionV relativeFrom="paragraph">
                <wp:posOffset>152704</wp:posOffset>
              </wp:positionV>
              <wp:extent cx="5367131" cy="71437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7131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BCEEF7" w14:textId="50AB9528" w:rsidR="00081FAD" w:rsidRPr="00DC1574" w:rsidRDefault="00530354" w:rsidP="00081FAD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3rd</w:t>
                          </w:r>
                          <w:r w:rsidR="00081FAD" w:rsidRPr="00DC1574">
                            <w:rPr>
                              <w:sz w:val="28"/>
                            </w:rPr>
                            <w:t xml:space="preserve"> International Meeting on Childhood Tuberculosis</w:t>
                          </w:r>
                        </w:p>
                        <w:p w14:paraId="7E2842DB" w14:textId="715CE55F" w:rsidR="00081FAD" w:rsidRDefault="00081FAD" w:rsidP="00081FAD">
                          <w:pPr>
                            <w:rPr>
                              <w:sz w:val="28"/>
                            </w:rPr>
                          </w:pPr>
                          <w:r w:rsidRPr="00DC1574">
                            <w:rPr>
                              <w:sz w:val="28"/>
                              <w:u w:val="single"/>
                            </w:rPr>
                            <w:t>Location</w:t>
                          </w:r>
                          <w:r w:rsidRPr="00DC1574">
                            <w:rPr>
                              <w:sz w:val="28"/>
                            </w:rPr>
                            <w:t xml:space="preserve">: </w:t>
                          </w:r>
                          <w:r w:rsidR="00530354">
                            <w:rPr>
                              <w:sz w:val="28"/>
                            </w:rPr>
                            <w:t>_________</w:t>
                          </w:r>
                          <w:r w:rsidR="00F84FD8">
                            <w:rPr>
                              <w:sz w:val="28"/>
                            </w:rPr>
                            <w:t xml:space="preserve"> Hotel,</w:t>
                          </w:r>
                          <w:r w:rsidR="00530354">
                            <w:rPr>
                              <w:sz w:val="28"/>
                            </w:rPr>
                            <w:t xml:space="preserve"> Sofia, Bulgaria</w:t>
                          </w:r>
                          <w:r w:rsidR="00F84FD8">
                            <w:rPr>
                              <w:sz w:val="28"/>
                            </w:rPr>
                            <w:t xml:space="preserve"> </w:t>
                          </w:r>
                          <w:r w:rsidR="00530354">
                            <w:rPr>
                              <w:sz w:val="28"/>
                            </w:rPr>
                            <w:t>26</w:t>
                          </w:r>
                          <w:r w:rsidR="00530354" w:rsidRPr="00530354">
                            <w:rPr>
                              <w:sz w:val="28"/>
                              <w:vertAlign w:val="superscript"/>
                            </w:rPr>
                            <w:t>th</w:t>
                          </w:r>
                          <w:r w:rsidR="00530354">
                            <w:rPr>
                              <w:sz w:val="28"/>
                            </w:rPr>
                            <w:t xml:space="preserve"> </w:t>
                          </w:r>
                          <w:r w:rsidRPr="00DC1574">
                            <w:rPr>
                              <w:sz w:val="28"/>
                            </w:rPr>
                            <w:t xml:space="preserve">– </w:t>
                          </w:r>
                          <w:r w:rsidR="00530354">
                            <w:rPr>
                              <w:sz w:val="28"/>
                            </w:rPr>
                            <w:t>27</w:t>
                          </w:r>
                          <w:r w:rsidR="00530354" w:rsidRPr="00530354">
                            <w:rPr>
                              <w:sz w:val="28"/>
                              <w:vertAlign w:val="superscript"/>
                            </w:rPr>
                            <w:t>th</w:t>
                          </w:r>
                          <w:r w:rsidR="00530354">
                            <w:rPr>
                              <w:sz w:val="28"/>
                            </w:rPr>
                            <w:t xml:space="preserve"> </w:t>
                          </w:r>
                          <w:r w:rsidRPr="00DC1574">
                            <w:rPr>
                              <w:sz w:val="28"/>
                            </w:rPr>
                            <w:t>March</w:t>
                          </w:r>
                          <w:r w:rsidR="006357D0">
                            <w:rPr>
                              <w:sz w:val="28"/>
                            </w:rPr>
                            <w:t xml:space="preserve"> </w:t>
                          </w:r>
                          <w:r w:rsidRPr="00DC1574">
                            <w:rPr>
                              <w:sz w:val="28"/>
                            </w:rPr>
                            <w:t>20</w:t>
                          </w:r>
                          <w:r w:rsidR="00530354">
                            <w:rPr>
                              <w:sz w:val="28"/>
                            </w:rPr>
                            <w:t>20</w:t>
                          </w:r>
                        </w:p>
                        <w:p w14:paraId="13D86BB2" w14:textId="77777777" w:rsidR="00530354" w:rsidRPr="00DC1574" w:rsidRDefault="00530354" w:rsidP="00081FAD">
                          <w:pPr>
                            <w:rPr>
                              <w:sz w:val="28"/>
                            </w:rPr>
                          </w:pPr>
                        </w:p>
                        <w:p w14:paraId="6999D68C" w14:textId="77777777" w:rsidR="00081FAD" w:rsidRDefault="00081FAD" w:rsidP="00081FA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FE0C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3.2pt;margin-top:12pt;width:422.6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" filled="f" stroked="f">
              <v:textbox>
                <w:txbxContent>
                  <w:p w14:paraId="2FBCEEF7" w14:textId="50AB9528" w:rsidR="00081FAD" w:rsidRPr="00DC1574" w:rsidRDefault="00530354" w:rsidP="00081FAD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3rd</w:t>
                    </w:r>
                    <w:r w:rsidR="00081FAD" w:rsidRPr="00DC1574">
                      <w:rPr>
                        <w:sz w:val="28"/>
                      </w:rPr>
                      <w:t xml:space="preserve"> International Meeting on Childhood Tuberculosis</w:t>
                    </w:r>
                  </w:p>
                  <w:p w14:paraId="7E2842DB" w14:textId="715CE55F" w:rsidR="00081FAD" w:rsidRDefault="00081FAD" w:rsidP="00081FAD">
                    <w:pPr>
                      <w:rPr>
                        <w:sz w:val="28"/>
                      </w:rPr>
                    </w:pPr>
                    <w:r w:rsidRPr="00DC1574">
                      <w:rPr>
                        <w:sz w:val="28"/>
                        <w:u w:val="single"/>
                      </w:rPr>
                      <w:t>Location</w:t>
                    </w:r>
                    <w:r w:rsidRPr="00DC1574">
                      <w:rPr>
                        <w:sz w:val="28"/>
                      </w:rPr>
                      <w:t xml:space="preserve">: </w:t>
                    </w:r>
                    <w:r w:rsidR="00530354">
                      <w:rPr>
                        <w:sz w:val="28"/>
                      </w:rPr>
                      <w:t>_________</w:t>
                    </w:r>
                    <w:r w:rsidR="00F84FD8">
                      <w:rPr>
                        <w:sz w:val="28"/>
                      </w:rPr>
                      <w:t xml:space="preserve"> Hotel,</w:t>
                    </w:r>
                    <w:r w:rsidR="00530354">
                      <w:rPr>
                        <w:sz w:val="28"/>
                      </w:rPr>
                      <w:t xml:space="preserve"> Sofia, Bulgaria</w:t>
                    </w:r>
                    <w:r w:rsidR="00F84FD8">
                      <w:rPr>
                        <w:sz w:val="28"/>
                      </w:rPr>
                      <w:t xml:space="preserve"> </w:t>
                    </w:r>
                    <w:r w:rsidR="00530354">
                      <w:rPr>
                        <w:sz w:val="28"/>
                      </w:rPr>
                      <w:t>26</w:t>
                    </w:r>
                    <w:r w:rsidR="00530354" w:rsidRPr="00530354">
                      <w:rPr>
                        <w:sz w:val="28"/>
                        <w:vertAlign w:val="superscript"/>
                      </w:rPr>
                      <w:t>th</w:t>
                    </w:r>
                    <w:r w:rsidR="00530354">
                      <w:rPr>
                        <w:sz w:val="28"/>
                      </w:rPr>
                      <w:t xml:space="preserve"> </w:t>
                    </w:r>
                    <w:r w:rsidRPr="00DC1574">
                      <w:rPr>
                        <w:sz w:val="28"/>
                      </w:rPr>
                      <w:t xml:space="preserve">– </w:t>
                    </w:r>
                    <w:r w:rsidR="00530354">
                      <w:rPr>
                        <w:sz w:val="28"/>
                      </w:rPr>
                      <w:t>27</w:t>
                    </w:r>
                    <w:r w:rsidR="00530354" w:rsidRPr="00530354">
                      <w:rPr>
                        <w:sz w:val="28"/>
                        <w:vertAlign w:val="superscript"/>
                      </w:rPr>
                      <w:t>th</w:t>
                    </w:r>
                    <w:r w:rsidR="00530354">
                      <w:rPr>
                        <w:sz w:val="28"/>
                      </w:rPr>
                      <w:t xml:space="preserve"> </w:t>
                    </w:r>
                    <w:r w:rsidRPr="00DC1574">
                      <w:rPr>
                        <w:sz w:val="28"/>
                      </w:rPr>
                      <w:t>March</w:t>
                    </w:r>
                    <w:r w:rsidR="006357D0">
                      <w:rPr>
                        <w:sz w:val="28"/>
                      </w:rPr>
                      <w:t xml:space="preserve"> </w:t>
                    </w:r>
                    <w:r w:rsidRPr="00DC1574">
                      <w:rPr>
                        <w:sz w:val="28"/>
                      </w:rPr>
                      <w:t>20</w:t>
                    </w:r>
                    <w:r w:rsidR="00530354">
                      <w:rPr>
                        <w:sz w:val="28"/>
                      </w:rPr>
                      <w:t>20</w:t>
                    </w:r>
                  </w:p>
                  <w:p w14:paraId="13D86BB2" w14:textId="77777777" w:rsidR="00530354" w:rsidRPr="00DC1574" w:rsidRDefault="00530354" w:rsidP="00081FAD">
                    <w:pPr>
                      <w:rPr>
                        <w:sz w:val="28"/>
                      </w:rPr>
                    </w:pPr>
                  </w:p>
                  <w:p w14:paraId="6999D68C" w14:textId="77777777" w:rsidR="00081FAD" w:rsidRDefault="00081FAD" w:rsidP="00081FAD"/>
                </w:txbxContent>
              </v:textbox>
            </v:shape>
          </w:pict>
        </mc:Fallback>
      </mc:AlternateContent>
    </w:r>
    <w:r w:rsidR="00FF544E">
      <w:tab/>
    </w:r>
  </w:p>
  <w:p w14:paraId="3AD148B1" w14:textId="77777777" w:rsidR="00DC1574" w:rsidRDefault="00DC1574">
    <w:pPr>
      <w:pStyle w:val="Header"/>
    </w:pPr>
  </w:p>
  <w:p w14:paraId="09DE934F" w14:textId="77777777" w:rsidR="00DC1574" w:rsidRDefault="00DC1574">
    <w:pPr>
      <w:pStyle w:val="Header"/>
    </w:pPr>
  </w:p>
  <w:p w14:paraId="3AC5EB7B" w14:textId="77777777" w:rsidR="00DC1574" w:rsidRDefault="00DC1574">
    <w:pPr>
      <w:pStyle w:val="Header"/>
    </w:pPr>
  </w:p>
  <w:p w14:paraId="55E7A6D9" w14:textId="77777777" w:rsidR="00DC1574" w:rsidRDefault="00DC1574">
    <w:pPr>
      <w:pStyle w:val="Header"/>
    </w:pPr>
  </w:p>
  <w:p w14:paraId="32F8B284" w14:textId="77777777" w:rsidR="00DC1574" w:rsidRDefault="00DC1574">
    <w:pPr>
      <w:pStyle w:val="Header"/>
    </w:pPr>
  </w:p>
  <w:p w14:paraId="09E54A13" w14:textId="77777777" w:rsidR="00DC1574" w:rsidRDefault="00DC1574">
    <w:pPr>
      <w:pStyle w:val="Header"/>
    </w:pPr>
  </w:p>
  <w:p w14:paraId="3C575F65" w14:textId="77777777" w:rsidR="00FF544E" w:rsidRDefault="00FF544E">
    <w:pPr>
      <w:pStyle w:val="Header"/>
    </w:pPr>
  </w:p>
  <w:p w14:paraId="7EF36AC6" w14:textId="77777777" w:rsidR="00FF544E" w:rsidRDefault="00FF54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574"/>
    <w:rsid w:val="00000D91"/>
    <w:rsid w:val="00007D7C"/>
    <w:rsid w:val="00012577"/>
    <w:rsid w:val="00012DD1"/>
    <w:rsid w:val="000501D4"/>
    <w:rsid w:val="00060215"/>
    <w:rsid w:val="00064618"/>
    <w:rsid w:val="00073895"/>
    <w:rsid w:val="00081FAD"/>
    <w:rsid w:val="00095ED1"/>
    <w:rsid w:val="000B1B57"/>
    <w:rsid w:val="000C5654"/>
    <w:rsid w:val="00124B7B"/>
    <w:rsid w:val="00126BB1"/>
    <w:rsid w:val="001322F7"/>
    <w:rsid w:val="001443A3"/>
    <w:rsid w:val="00154AC2"/>
    <w:rsid w:val="0015537F"/>
    <w:rsid w:val="001757C2"/>
    <w:rsid w:val="0018439B"/>
    <w:rsid w:val="00193B25"/>
    <w:rsid w:val="00194E34"/>
    <w:rsid w:val="0019701A"/>
    <w:rsid w:val="001A410C"/>
    <w:rsid w:val="001A69E7"/>
    <w:rsid w:val="001B2846"/>
    <w:rsid w:val="001D76D6"/>
    <w:rsid w:val="0020650E"/>
    <w:rsid w:val="00221005"/>
    <w:rsid w:val="00237D30"/>
    <w:rsid w:val="00265677"/>
    <w:rsid w:val="00276B60"/>
    <w:rsid w:val="0028788E"/>
    <w:rsid w:val="002B35F7"/>
    <w:rsid w:val="00301153"/>
    <w:rsid w:val="0031227B"/>
    <w:rsid w:val="0031305C"/>
    <w:rsid w:val="003258FA"/>
    <w:rsid w:val="00347745"/>
    <w:rsid w:val="003545E1"/>
    <w:rsid w:val="0036010D"/>
    <w:rsid w:val="00361C2F"/>
    <w:rsid w:val="00364A84"/>
    <w:rsid w:val="00391DA7"/>
    <w:rsid w:val="003A165C"/>
    <w:rsid w:val="003A2BFB"/>
    <w:rsid w:val="003C3B64"/>
    <w:rsid w:val="003D32FE"/>
    <w:rsid w:val="003D78EF"/>
    <w:rsid w:val="003E35F3"/>
    <w:rsid w:val="00427FF1"/>
    <w:rsid w:val="004453F8"/>
    <w:rsid w:val="004540C8"/>
    <w:rsid w:val="00473637"/>
    <w:rsid w:val="00486A4A"/>
    <w:rsid w:val="004B3033"/>
    <w:rsid w:val="004D100C"/>
    <w:rsid w:val="004D199A"/>
    <w:rsid w:val="00507965"/>
    <w:rsid w:val="005137AF"/>
    <w:rsid w:val="00524DB9"/>
    <w:rsid w:val="00530354"/>
    <w:rsid w:val="005356D6"/>
    <w:rsid w:val="00552D9E"/>
    <w:rsid w:val="005746B0"/>
    <w:rsid w:val="005924CF"/>
    <w:rsid w:val="005A32BD"/>
    <w:rsid w:val="005C3F4F"/>
    <w:rsid w:val="005F57B7"/>
    <w:rsid w:val="005F6B05"/>
    <w:rsid w:val="00602021"/>
    <w:rsid w:val="0062339D"/>
    <w:rsid w:val="006357D0"/>
    <w:rsid w:val="006631F0"/>
    <w:rsid w:val="00675F85"/>
    <w:rsid w:val="00696F24"/>
    <w:rsid w:val="006B3577"/>
    <w:rsid w:val="006B54D0"/>
    <w:rsid w:val="006B5C40"/>
    <w:rsid w:val="006C149A"/>
    <w:rsid w:val="006C6393"/>
    <w:rsid w:val="006E6A5F"/>
    <w:rsid w:val="00764AEC"/>
    <w:rsid w:val="00772CCC"/>
    <w:rsid w:val="00791086"/>
    <w:rsid w:val="007A2AFC"/>
    <w:rsid w:val="007A5813"/>
    <w:rsid w:val="007B0CC6"/>
    <w:rsid w:val="007C5E3A"/>
    <w:rsid w:val="007D0C42"/>
    <w:rsid w:val="007D167B"/>
    <w:rsid w:val="007E561B"/>
    <w:rsid w:val="007E7004"/>
    <w:rsid w:val="00800925"/>
    <w:rsid w:val="008070DB"/>
    <w:rsid w:val="0088563B"/>
    <w:rsid w:val="00890161"/>
    <w:rsid w:val="00893243"/>
    <w:rsid w:val="008A4570"/>
    <w:rsid w:val="008B1202"/>
    <w:rsid w:val="008B5D32"/>
    <w:rsid w:val="008D60F5"/>
    <w:rsid w:val="0090090D"/>
    <w:rsid w:val="009154C9"/>
    <w:rsid w:val="00955051"/>
    <w:rsid w:val="00964BED"/>
    <w:rsid w:val="00966012"/>
    <w:rsid w:val="00966B3B"/>
    <w:rsid w:val="009A2262"/>
    <w:rsid w:val="009F29C8"/>
    <w:rsid w:val="009F5CD4"/>
    <w:rsid w:val="00A24735"/>
    <w:rsid w:val="00A4217C"/>
    <w:rsid w:val="00A51625"/>
    <w:rsid w:val="00A65EA5"/>
    <w:rsid w:val="00A84E0D"/>
    <w:rsid w:val="00A92098"/>
    <w:rsid w:val="00A945D7"/>
    <w:rsid w:val="00AC189A"/>
    <w:rsid w:val="00AE1CBE"/>
    <w:rsid w:val="00AE338B"/>
    <w:rsid w:val="00AE3B25"/>
    <w:rsid w:val="00AE736C"/>
    <w:rsid w:val="00AF1F2D"/>
    <w:rsid w:val="00B00F12"/>
    <w:rsid w:val="00B07FE4"/>
    <w:rsid w:val="00B1128E"/>
    <w:rsid w:val="00B42D3A"/>
    <w:rsid w:val="00B559E8"/>
    <w:rsid w:val="00B640F9"/>
    <w:rsid w:val="00B723E7"/>
    <w:rsid w:val="00B8448E"/>
    <w:rsid w:val="00BA22E6"/>
    <w:rsid w:val="00BC3B67"/>
    <w:rsid w:val="00BC74D7"/>
    <w:rsid w:val="00BD4934"/>
    <w:rsid w:val="00BE34D1"/>
    <w:rsid w:val="00BE7E29"/>
    <w:rsid w:val="00C042C6"/>
    <w:rsid w:val="00C16302"/>
    <w:rsid w:val="00C16D65"/>
    <w:rsid w:val="00C2052D"/>
    <w:rsid w:val="00C260FC"/>
    <w:rsid w:val="00C37577"/>
    <w:rsid w:val="00C41AB0"/>
    <w:rsid w:val="00C4763E"/>
    <w:rsid w:val="00C71C76"/>
    <w:rsid w:val="00C71E73"/>
    <w:rsid w:val="00CB0F2E"/>
    <w:rsid w:val="00CD46DF"/>
    <w:rsid w:val="00CF509F"/>
    <w:rsid w:val="00D16BB4"/>
    <w:rsid w:val="00D322BE"/>
    <w:rsid w:val="00D94845"/>
    <w:rsid w:val="00DA2097"/>
    <w:rsid w:val="00DA7B22"/>
    <w:rsid w:val="00DB778A"/>
    <w:rsid w:val="00DC1574"/>
    <w:rsid w:val="00DD55F0"/>
    <w:rsid w:val="00DD5CCB"/>
    <w:rsid w:val="00DE2B87"/>
    <w:rsid w:val="00DF3448"/>
    <w:rsid w:val="00DF7FAE"/>
    <w:rsid w:val="00E019A1"/>
    <w:rsid w:val="00E01A1F"/>
    <w:rsid w:val="00E10518"/>
    <w:rsid w:val="00E11D6E"/>
    <w:rsid w:val="00E13E84"/>
    <w:rsid w:val="00E20667"/>
    <w:rsid w:val="00E319B5"/>
    <w:rsid w:val="00E32CA0"/>
    <w:rsid w:val="00E74AE5"/>
    <w:rsid w:val="00E87F3C"/>
    <w:rsid w:val="00E940AE"/>
    <w:rsid w:val="00E94785"/>
    <w:rsid w:val="00EB0248"/>
    <w:rsid w:val="00EB4594"/>
    <w:rsid w:val="00ED1DED"/>
    <w:rsid w:val="00ED76C9"/>
    <w:rsid w:val="00EF6FA2"/>
    <w:rsid w:val="00F07979"/>
    <w:rsid w:val="00F20FDA"/>
    <w:rsid w:val="00F2138E"/>
    <w:rsid w:val="00F22879"/>
    <w:rsid w:val="00F51B68"/>
    <w:rsid w:val="00F53F6E"/>
    <w:rsid w:val="00F84FD8"/>
    <w:rsid w:val="00FA0D5A"/>
    <w:rsid w:val="00FB08C1"/>
    <w:rsid w:val="00FE749B"/>
    <w:rsid w:val="00FF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84933D"/>
  <w15:docId w15:val="{8C00B507-BE0C-6A47-B3A2-B27C69AF2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5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574"/>
  </w:style>
  <w:style w:type="paragraph" w:styleId="Footer">
    <w:name w:val="footer"/>
    <w:basedOn w:val="Normal"/>
    <w:link w:val="FooterChar"/>
    <w:uiPriority w:val="99"/>
    <w:unhideWhenUsed/>
    <w:rsid w:val="00DC15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574"/>
  </w:style>
  <w:style w:type="paragraph" w:styleId="BalloonText">
    <w:name w:val="Balloon Text"/>
    <w:basedOn w:val="Normal"/>
    <w:link w:val="BalloonTextChar"/>
    <w:uiPriority w:val="99"/>
    <w:semiHidden/>
    <w:unhideWhenUsed/>
    <w:rsid w:val="00DC1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5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C1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081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96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461</Words>
  <Characters>2628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MRC</Company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Male</dc:creator>
  <cp:lastModifiedBy>Charlotte Male</cp:lastModifiedBy>
  <cp:revision>4</cp:revision>
  <dcterms:created xsi:type="dcterms:W3CDTF">2019-05-30T21:21:00Z</dcterms:created>
  <dcterms:modified xsi:type="dcterms:W3CDTF">2019-05-31T08:52:00Z</dcterms:modified>
</cp:coreProperties>
</file>